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108" w:type="dxa"/>
        <w:tblBorders>
          <w:top w:val="single" w:sz="4" w:space="0" w:color="385C6B"/>
          <w:left w:val="none" w:sz="0" w:space="0" w:color="auto"/>
          <w:bottom w:val="single" w:sz="4" w:space="0" w:color="385C6B"/>
          <w:right w:val="none" w:sz="0" w:space="0" w:color="auto"/>
          <w:insideH w:val="single" w:sz="4" w:space="0" w:color="385C6B"/>
          <w:insideV w:val="single" w:sz="4" w:space="0" w:color="385C6B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964"/>
      </w:tblGrid>
      <w:tr w:rsidR="00467554" w:rsidRPr="00E11F85" w14:paraId="294EF1AA" w14:textId="77777777" w:rsidTr="0044568A">
        <w:trPr>
          <w:trHeight w:val="237"/>
        </w:trPr>
        <w:tc>
          <w:tcPr>
            <w:tcW w:w="8964" w:type="dxa"/>
            <w:tcBorders>
              <w:left w:val="nil"/>
            </w:tcBorders>
            <w:shd w:val="clear" w:color="auto" w:fill="1F4E79" w:themeFill="accent1" w:themeFillShade="80"/>
          </w:tcPr>
          <w:p w14:paraId="30CC5112" w14:textId="77777777" w:rsidR="00467554" w:rsidRPr="00E11F85" w:rsidRDefault="00467554" w:rsidP="00800617">
            <w:pPr>
              <w:pStyle w:val="KBV-Standardtext"/>
              <w:jc w:val="left"/>
              <w:rPr>
                <w:rFonts w:asciiTheme="minorHAnsi" w:hAnsiTheme="minorHAnsi" w:cstheme="minorHAnsi"/>
                <w:b/>
                <w:color w:val="3B3838" w:themeColor="background2" w:themeShade="40"/>
              </w:rPr>
            </w:pPr>
            <w:bookmarkStart w:id="0" w:name="_Toc477873898"/>
            <w:r w:rsidRPr="00E11F85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VERZEICHNIS </w:t>
            </w:r>
            <w:r w:rsidR="009C5C5C" w:rsidRPr="00E11F85">
              <w:rPr>
                <w:rFonts w:asciiTheme="minorHAnsi" w:hAnsiTheme="minorHAnsi" w:cstheme="minorHAnsi"/>
                <w:b/>
                <w:color w:val="FFFFFF" w:themeColor="background1"/>
              </w:rPr>
              <w:t>von</w:t>
            </w:r>
            <w:r w:rsidRPr="00E11F85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VERARBEITUNGSTÄTIGKEITEN</w:t>
            </w:r>
            <w:r w:rsidR="009C5C5C" w:rsidRPr="00E11F85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des VERANTWORTLICHEN</w:t>
            </w:r>
          </w:p>
        </w:tc>
      </w:tr>
      <w:tr w:rsidR="00467554" w:rsidRPr="00E11F85" w14:paraId="28FD5C4C" w14:textId="77777777" w:rsidTr="00467554">
        <w:tc>
          <w:tcPr>
            <w:tcW w:w="8964" w:type="dxa"/>
            <w:shd w:val="clear" w:color="auto" w:fill="FFFFFF" w:themeFill="background1"/>
          </w:tcPr>
          <w:p w14:paraId="5499BD3B" w14:textId="77777777" w:rsidR="00467554" w:rsidRPr="00E11F85" w:rsidRDefault="00467554" w:rsidP="00800617">
            <w:pPr>
              <w:pStyle w:val="KBV-Standardtext"/>
              <w:jc w:val="left"/>
              <w:rPr>
                <w:rFonts w:asciiTheme="minorHAnsi" w:hAnsiTheme="minorHAnsi" w:cstheme="minorHAnsi"/>
                <w:b/>
              </w:rPr>
            </w:pPr>
            <w:r w:rsidRPr="00E11F85">
              <w:rPr>
                <w:rFonts w:asciiTheme="minorHAnsi" w:hAnsiTheme="minorHAnsi" w:cstheme="minorHAnsi"/>
              </w:rPr>
              <w:t>Rechtliche Grundlage: Artikel 30 Absatz 1 a) DSGVO</w:t>
            </w:r>
          </w:p>
        </w:tc>
      </w:tr>
      <w:tr w:rsidR="00467554" w:rsidRPr="00E11F85" w14:paraId="6A0D46E1" w14:textId="77777777" w:rsidTr="00467554">
        <w:tc>
          <w:tcPr>
            <w:tcW w:w="8964" w:type="dxa"/>
            <w:shd w:val="clear" w:color="auto" w:fill="F2F2F2" w:themeFill="background1" w:themeFillShade="F2"/>
          </w:tcPr>
          <w:p w14:paraId="1ACA9D9D" w14:textId="77777777" w:rsidR="00467554" w:rsidRPr="00E11F85" w:rsidRDefault="00467554" w:rsidP="00800617">
            <w:pPr>
              <w:pStyle w:val="KBV-Standardtext"/>
              <w:jc w:val="left"/>
              <w:rPr>
                <w:rFonts w:asciiTheme="minorHAnsi" w:hAnsiTheme="minorHAnsi" w:cstheme="minorHAnsi"/>
                <w:b/>
              </w:rPr>
            </w:pPr>
            <w:r w:rsidRPr="00E11F85">
              <w:rPr>
                <w:rFonts w:asciiTheme="minorHAnsi" w:hAnsiTheme="minorHAnsi" w:cstheme="minorHAnsi"/>
                <w:b/>
                <w:color w:val="385C6B"/>
              </w:rPr>
              <w:t>Verantwortlichen</w:t>
            </w:r>
          </w:p>
        </w:tc>
      </w:tr>
      <w:tr w:rsidR="00467554" w:rsidRPr="009D6BE1" w14:paraId="3533E2CF" w14:textId="77777777" w:rsidTr="00467554">
        <w:tc>
          <w:tcPr>
            <w:tcW w:w="8964" w:type="dxa"/>
          </w:tcPr>
          <w:p w14:paraId="66A1A846" w14:textId="77777777" w:rsidR="00E11F85" w:rsidRDefault="00E11F85" w:rsidP="00467554">
            <w:pPr>
              <w:rPr>
                <w:bCs/>
              </w:rPr>
            </w:pPr>
          </w:p>
          <w:p w14:paraId="32BDC5B8" w14:textId="77777777" w:rsidR="001F6FE2" w:rsidRDefault="001F6FE2" w:rsidP="00467554">
            <w:pPr>
              <w:rPr>
                <w:rFonts w:cstheme="minorHAnsi"/>
                <w:bCs/>
              </w:rPr>
            </w:pPr>
          </w:p>
          <w:p w14:paraId="1A652472" w14:textId="62C1754C" w:rsidR="001F6FE2" w:rsidRPr="009D6BE1" w:rsidRDefault="001F6FE2" w:rsidP="00467554">
            <w:pPr>
              <w:rPr>
                <w:rFonts w:cstheme="minorHAnsi"/>
              </w:rPr>
            </w:pPr>
          </w:p>
        </w:tc>
      </w:tr>
      <w:tr w:rsidR="00467554" w:rsidRPr="00E11F85" w14:paraId="2F77FD41" w14:textId="77777777" w:rsidTr="00467554">
        <w:tc>
          <w:tcPr>
            <w:tcW w:w="8964" w:type="dxa"/>
            <w:shd w:val="clear" w:color="auto" w:fill="F2F2F2" w:themeFill="background1" w:themeFillShade="F2"/>
          </w:tcPr>
          <w:p w14:paraId="2290FE49" w14:textId="77777777" w:rsidR="00467554" w:rsidRPr="00E11F85" w:rsidRDefault="00467554" w:rsidP="00800617">
            <w:pPr>
              <w:pStyle w:val="KBV-Standardtext"/>
              <w:jc w:val="left"/>
              <w:rPr>
                <w:rFonts w:asciiTheme="minorHAnsi" w:hAnsiTheme="minorHAnsi" w:cstheme="minorHAnsi"/>
              </w:rPr>
            </w:pPr>
            <w:r w:rsidRPr="00E11F85">
              <w:rPr>
                <w:rFonts w:asciiTheme="minorHAnsi" w:hAnsiTheme="minorHAnsi" w:cstheme="minorHAnsi"/>
                <w:b/>
                <w:color w:val="385C6B"/>
              </w:rPr>
              <w:t>Gesetzlicher Vertreter</w:t>
            </w:r>
          </w:p>
        </w:tc>
      </w:tr>
      <w:tr w:rsidR="00B0613F" w:rsidRPr="00B0613F" w14:paraId="67ADD6FD" w14:textId="77777777" w:rsidTr="00467554">
        <w:tc>
          <w:tcPr>
            <w:tcW w:w="8964" w:type="dxa"/>
          </w:tcPr>
          <w:p w14:paraId="2D5F2F84" w14:textId="77777777" w:rsidR="00467554" w:rsidRDefault="00467554" w:rsidP="00800617">
            <w:pPr>
              <w:pStyle w:val="KBV-Standardtext"/>
              <w:jc w:val="left"/>
              <w:rPr>
                <w:rFonts w:asciiTheme="minorHAnsi" w:hAnsiTheme="minorHAnsi" w:cstheme="minorHAnsi"/>
              </w:rPr>
            </w:pPr>
          </w:p>
          <w:p w14:paraId="293B6C13" w14:textId="61E51B8F" w:rsidR="001F6FE2" w:rsidRPr="00B0613F" w:rsidRDefault="001F6FE2" w:rsidP="00800617">
            <w:pPr>
              <w:pStyle w:val="KBV-Standardtext"/>
              <w:jc w:val="left"/>
              <w:rPr>
                <w:rFonts w:asciiTheme="minorHAnsi" w:hAnsiTheme="minorHAnsi" w:cstheme="minorHAnsi"/>
              </w:rPr>
            </w:pPr>
          </w:p>
        </w:tc>
      </w:tr>
      <w:tr w:rsidR="00467554" w:rsidRPr="00E11F85" w14:paraId="6F3826B6" w14:textId="77777777" w:rsidTr="00467554">
        <w:tc>
          <w:tcPr>
            <w:tcW w:w="8964" w:type="dxa"/>
            <w:shd w:val="clear" w:color="auto" w:fill="F2F2F2" w:themeFill="background1" w:themeFillShade="F2"/>
          </w:tcPr>
          <w:p w14:paraId="131D89B2" w14:textId="77777777" w:rsidR="00467554" w:rsidRPr="00E11F85" w:rsidRDefault="00467554" w:rsidP="00800617">
            <w:pPr>
              <w:pStyle w:val="KBV-Standardtext"/>
              <w:jc w:val="left"/>
              <w:rPr>
                <w:rFonts w:asciiTheme="minorHAnsi" w:hAnsiTheme="minorHAnsi" w:cstheme="minorHAnsi"/>
                <w:b/>
                <w:color w:val="385C6B"/>
              </w:rPr>
            </w:pPr>
            <w:r w:rsidRPr="00E11F85">
              <w:rPr>
                <w:rFonts w:asciiTheme="minorHAnsi" w:hAnsiTheme="minorHAnsi" w:cstheme="minorHAnsi"/>
                <w:b/>
                <w:color w:val="385C6B"/>
              </w:rPr>
              <w:t>Datenschutzbeauftragter</w:t>
            </w:r>
          </w:p>
        </w:tc>
      </w:tr>
      <w:tr w:rsidR="00467554" w:rsidRPr="00E11F85" w14:paraId="11F7F9EC" w14:textId="77777777" w:rsidTr="00467554">
        <w:tc>
          <w:tcPr>
            <w:tcW w:w="8964" w:type="dxa"/>
          </w:tcPr>
          <w:p w14:paraId="58320508" w14:textId="37AEAA61" w:rsidR="00467554" w:rsidRPr="00E11F85" w:rsidRDefault="00467554" w:rsidP="00800617">
            <w:pPr>
              <w:pStyle w:val="KBV-Standardtext"/>
              <w:jc w:val="left"/>
              <w:rPr>
                <w:rFonts w:asciiTheme="minorHAnsi" w:hAnsiTheme="minorHAnsi" w:cstheme="minorHAnsi"/>
              </w:rPr>
            </w:pPr>
          </w:p>
        </w:tc>
      </w:tr>
      <w:tr w:rsidR="00467554" w:rsidRPr="00E11F85" w14:paraId="141431BB" w14:textId="77777777" w:rsidTr="00467554">
        <w:tc>
          <w:tcPr>
            <w:tcW w:w="8964" w:type="dxa"/>
            <w:shd w:val="clear" w:color="auto" w:fill="F2F2F2" w:themeFill="background1" w:themeFillShade="F2"/>
          </w:tcPr>
          <w:p w14:paraId="713B896E" w14:textId="77777777" w:rsidR="00467554" w:rsidRPr="00E11F85" w:rsidRDefault="00467554" w:rsidP="00800617">
            <w:pPr>
              <w:pStyle w:val="KBV-Standardtext"/>
              <w:jc w:val="left"/>
              <w:rPr>
                <w:rFonts w:asciiTheme="minorHAnsi" w:hAnsiTheme="minorHAnsi" w:cstheme="minorHAnsi"/>
              </w:rPr>
            </w:pPr>
            <w:r w:rsidRPr="00E11F85">
              <w:rPr>
                <w:rFonts w:asciiTheme="minorHAnsi" w:hAnsiTheme="minorHAnsi" w:cstheme="minorHAnsi"/>
                <w:b/>
                <w:color w:val="385C6B"/>
              </w:rPr>
              <w:t>Zuständige Aufsichtsbehörde</w:t>
            </w:r>
          </w:p>
        </w:tc>
      </w:tr>
      <w:tr w:rsidR="00467554" w:rsidRPr="00E11F85" w14:paraId="4B38B632" w14:textId="77777777" w:rsidTr="004D2AF3">
        <w:tc>
          <w:tcPr>
            <w:tcW w:w="8964" w:type="dxa"/>
          </w:tcPr>
          <w:p w14:paraId="26B6CF62" w14:textId="77777777" w:rsidR="00467554" w:rsidRDefault="00467554" w:rsidP="00467554">
            <w:pPr>
              <w:pStyle w:val="KBV-Standardtext"/>
              <w:jc w:val="left"/>
              <w:rPr>
                <w:rFonts w:asciiTheme="minorHAnsi" w:hAnsiTheme="minorHAnsi" w:cstheme="minorHAnsi"/>
              </w:rPr>
            </w:pPr>
          </w:p>
          <w:p w14:paraId="545214F1" w14:textId="77777777" w:rsidR="001F6FE2" w:rsidRDefault="001F6FE2" w:rsidP="00467554">
            <w:pPr>
              <w:pStyle w:val="KBV-Standardtext"/>
              <w:jc w:val="left"/>
              <w:rPr>
                <w:rFonts w:asciiTheme="minorHAnsi" w:hAnsiTheme="minorHAnsi" w:cstheme="minorHAnsi"/>
                <w:b/>
                <w:color w:val="385C6B"/>
              </w:rPr>
            </w:pPr>
          </w:p>
          <w:p w14:paraId="7C0CC2BE" w14:textId="77777777" w:rsidR="001F6FE2" w:rsidRDefault="001F6FE2" w:rsidP="00467554">
            <w:pPr>
              <w:pStyle w:val="KBV-Standardtext"/>
              <w:jc w:val="left"/>
              <w:rPr>
                <w:rFonts w:asciiTheme="minorHAnsi" w:hAnsiTheme="minorHAnsi" w:cstheme="minorHAnsi"/>
                <w:b/>
                <w:color w:val="385C6B"/>
              </w:rPr>
            </w:pPr>
          </w:p>
          <w:p w14:paraId="3168FDA9" w14:textId="77777777" w:rsidR="001F6FE2" w:rsidRDefault="001F6FE2" w:rsidP="00467554">
            <w:pPr>
              <w:pStyle w:val="KBV-Standardtext"/>
              <w:jc w:val="left"/>
              <w:rPr>
                <w:rFonts w:asciiTheme="minorHAnsi" w:hAnsiTheme="minorHAnsi" w:cstheme="minorHAnsi"/>
                <w:b/>
                <w:color w:val="385C6B"/>
              </w:rPr>
            </w:pPr>
          </w:p>
          <w:p w14:paraId="344428AF" w14:textId="77777777" w:rsidR="001F6FE2" w:rsidRDefault="001F6FE2" w:rsidP="00467554">
            <w:pPr>
              <w:pStyle w:val="KBV-Standardtext"/>
              <w:jc w:val="left"/>
              <w:rPr>
                <w:rFonts w:asciiTheme="minorHAnsi" w:hAnsiTheme="minorHAnsi" w:cstheme="minorHAnsi"/>
                <w:b/>
                <w:color w:val="385C6B"/>
              </w:rPr>
            </w:pPr>
          </w:p>
          <w:p w14:paraId="78402245" w14:textId="77777777" w:rsidR="001F6FE2" w:rsidRDefault="001F6FE2" w:rsidP="00467554">
            <w:pPr>
              <w:pStyle w:val="KBV-Standardtext"/>
              <w:jc w:val="left"/>
              <w:rPr>
                <w:rFonts w:asciiTheme="minorHAnsi" w:hAnsiTheme="minorHAnsi" w:cstheme="minorHAnsi"/>
                <w:b/>
                <w:color w:val="385C6B"/>
              </w:rPr>
            </w:pPr>
          </w:p>
          <w:p w14:paraId="269F6028" w14:textId="35D99BF0" w:rsidR="001F6FE2" w:rsidRPr="00E11F85" w:rsidRDefault="001F6FE2" w:rsidP="00467554">
            <w:pPr>
              <w:pStyle w:val="KBV-Standardtext"/>
              <w:jc w:val="left"/>
              <w:rPr>
                <w:rFonts w:asciiTheme="minorHAnsi" w:hAnsiTheme="minorHAnsi" w:cstheme="minorHAnsi"/>
                <w:b/>
                <w:color w:val="385C6B"/>
              </w:rPr>
            </w:pPr>
          </w:p>
        </w:tc>
      </w:tr>
      <w:tr w:rsidR="00467554" w:rsidRPr="00E11F85" w14:paraId="316273A3" w14:textId="77777777" w:rsidTr="00467554">
        <w:tc>
          <w:tcPr>
            <w:tcW w:w="8964" w:type="dxa"/>
            <w:shd w:val="clear" w:color="auto" w:fill="F2F2F2" w:themeFill="background1" w:themeFillShade="F2"/>
          </w:tcPr>
          <w:p w14:paraId="59B289EF" w14:textId="77777777" w:rsidR="00467554" w:rsidRPr="00E11F85" w:rsidRDefault="00467554" w:rsidP="00800617">
            <w:pPr>
              <w:pStyle w:val="KBV-Standardtext"/>
              <w:jc w:val="left"/>
              <w:rPr>
                <w:rFonts w:asciiTheme="minorHAnsi" w:hAnsiTheme="minorHAnsi" w:cstheme="minorHAnsi"/>
              </w:rPr>
            </w:pPr>
            <w:r w:rsidRPr="00E11F85">
              <w:rPr>
                <w:rFonts w:asciiTheme="minorHAnsi" w:hAnsiTheme="minorHAnsi" w:cstheme="minorHAnsi"/>
                <w:b/>
                <w:color w:val="385C6B"/>
              </w:rPr>
              <w:t>Regelungen zur Datensicherheit</w:t>
            </w:r>
          </w:p>
        </w:tc>
      </w:tr>
      <w:tr w:rsidR="00467554" w:rsidRPr="00E11F85" w14:paraId="3EF8A78E" w14:textId="77777777" w:rsidTr="004D2AF3">
        <w:tc>
          <w:tcPr>
            <w:tcW w:w="8964" w:type="dxa"/>
          </w:tcPr>
          <w:p w14:paraId="28FAF794" w14:textId="77777777" w:rsidR="00467554" w:rsidRPr="00E11F85" w:rsidRDefault="00467554" w:rsidP="00800617">
            <w:pPr>
              <w:pStyle w:val="KBV-Standardtext"/>
              <w:jc w:val="left"/>
              <w:rPr>
                <w:rFonts w:asciiTheme="minorHAnsi" w:hAnsiTheme="minorHAnsi" w:cstheme="minorHAnsi"/>
                <w:b/>
                <w:color w:val="385C6B"/>
              </w:rPr>
            </w:pPr>
            <w:r w:rsidRPr="00E11F85">
              <w:rPr>
                <w:rFonts w:asciiTheme="minorHAnsi" w:hAnsiTheme="minorHAnsi" w:cstheme="minorHAnsi"/>
              </w:rPr>
              <w:t>Sicherheitskonzept gem. Anlage 1</w:t>
            </w:r>
          </w:p>
        </w:tc>
      </w:tr>
      <w:bookmarkEnd w:id="0"/>
    </w:tbl>
    <w:p w14:paraId="6440D4AA" w14:textId="77777777" w:rsidR="00706A3D" w:rsidRPr="00E11F85" w:rsidRDefault="00706A3D" w:rsidP="00251A6A">
      <w:pPr>
        <w:spacing w:after="0" w:line="240" w:lineRule="auto"/>
        <w:rPr>
          <w:rFonts w:cstheme="minorHAnsi"/>
          <w:b/>
        </w:rPr>
      </w:pPr>
    </w:p>
    <w:p w14:paraId="262B750C" w14:textId="77777777" w:rsidR="00B0299D" w:rsidRPr="00E11F85" w:rsidRDefault="00B0299D" w:rsidP="00251A6A">
      <w:pPr>
        <w:spacing w:after="0" w:line="240" w:lineRule="auto"/>
        <w:rPr>
          <w:rFonts w:eastAsiaTheme="majorEastAsia" w:cstheme="minorHAnsi"/>
          <w:color w:val="1F4D78" w:themeColor="accent1" w:themeShade="7F"/>
        </w:rPr>
      </w:pPr>
    </w:p>
    <w:p w14:paraId="6C36076D" w14:textId="77777777" w:rsidR="00467554" w:rsidRPr="00E11F85" w:rsidRDefault="00467554">
      <w:pPr>
        <w:rPr>
          <w:rFonts w:cstheme="minorHAnsi"/>
          <w:b/>
        </w:rPr>
      </w:pPr>
      <w:bookmarkStart w:id="1" w:name="_Toc477873901"/>
      <w:r w:rsidRPr="00E11F85">
        <w:rPr>
          <w:rFonts w:cstheme="minorHAnsi"/>
          <w:b/>
        </w:rPr>
        <w:br w:type="page"/>
      </w:r>
    </w:p>
    <w:tbl>
      <w:tblPr>
        <w:tblStyle w:val="Tabellenraster"/>
        <w:tblW w:w="0" w:type="auto"/>
        <w:tblInd w:w="108" w:type="dxa"/>
        <w:tblBorders>
          <w:top w:val="single" w:sz="4" w:space="0" w:color="385C6B"/>
          <w:left w:val="none" w:sz="0" w:space="0" w:color="auto"/>
          <w:bottom w:val="single" w:sz="4" w:space="0" w:color="385C6B"/>
          <w:right w:val="none" w:sz="0" w:space="0" w:color="auto"/>
          <w:insideH w:val="single" w:sz="4" w:space="0" w:color="385C6B"/>
          <w:insideV w:val="single" w:sz="4" w:space="0" w:color="385C6B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964"/>
      </w:tblGrid>
      <w:tr w:rsidR="009C5C5C" w:rsidRPr="00E11F85" w14:paraId="60B7996C" w14:textId="77777777" w:rsidTr="00800617">
        <w:tc>
          <w:tcPr>
            <w:tcW w:w="9530" w:type="dxa"/>
            <w:shd w:val="clear" w:color="auto" w:fill="D2DDE4"/>
          </w:tcPr>
          <w:p w14:paraId="6FC7D808" w14:textId="14C4DBE2" w:rsidR="009C5C5C" w:rsidRPr="00E11F85" w:rsidRDefault="009C5C5C" w:rsidP="00800617">
            <w:pPr>
              <w:pStyle w:val="KBV-Standardtext"/>
              <w:rPr>
                <w:rFonts w:asciiTheme="minorHAnsi" w:hAnsiTheme="minorHAnsi" w:cstheme="minorHAnsi"/>
                <w:b/>
                <w:color w:val="3B3838" w:themeColor="background2" w:themeShade="40"/>
              </w:rPr>
            </w:pPr>
            <w:r w:rsidRPr="00E11F85">
              <w:rPr>
                <w:rFonts w:asciiTheme="minorHAnsi" w:hAnsiTheme="minorHAnsi" w:cstheme="minorHAnsi"/>
                <w:b/>
                <w:color w:val="385C6B"/>
              </w:rPr>
              <w:lastRenderedPageBreak/>
              <w:t>Verarbeitungstätigkeit</w:t>
            </w:r>
            <w:r w:rsidR="00E11F85">
              <w:rPr>
                <w:rFonts w:asciiTheme="minorHAnsi" w:hAnsiTheme="minorHAnsi" w:cstheme="minorHAnsi"/>
                <w:b/>
                <w:color w:val="385C6B"/>
              </w:rPr>
              <w:t xml:space="preserve"> Nr. 1 – </w:t>
            </w:r>
            <w:r w:rsidR="001F6FE2">
              <w:rPr>
                <w:rFonts w:asciiTheme="minorHAnsi" w:hAnsiTheme="minorHAnsi" w:cstheme="minorHAnsi"/>
                <w:b/>
                <w:color w:val="385C6B"/>
              </w:rPr>
              <w:t>???</w:t>
            </w:r>
          </w:p>
        </w:tc>
      </w:tr>
      <w:tr w:rsidR="009C5C5C" w:rsidRPr="00E11F85" w14:paraId="6C5AD388" w14:textId="77777777" w:rsidTr="00800617">
        <w:tc>
          <w:tcPr>
            <w:tcW w:w="9530" w:type="dxa"/>
          </w:tcPr>
          <w:p w14:paraId="7E85C170" w14:textId="3972CD26" w:rsidR="009C5C5C" w:rsidRPr="00E11F85" w:rsidRDefault="009C5C5C" w:rsidP="009C5C5C">
            <w:pPr>
              <w:pStyle w:val="KBV-Standardtext"/>
              <w:spacing w:line="360" w:lineRule="auto"/>
              <w:rPr>
                <w:rFonts w:asciiTheme="minorHAnsi" w:hAnsiTheme="minorHAnsi" w:cstheme="minorHAnsi"/>
              </w:rPr>
            </w:pPr>
            <w:r w:rsidRPr="00E11F85">
              <w:rPr>
                <w:rFonts w:asciiTheme="minorHAnsi" w:hAnsiTheme="minorHAnsi" w:cstheme="minorHAnsi"/>
              </w:rPr>
              <w:t xml:space="preserve">Ersterstellung angelegt am </w:t>
            </w:r>
            <w:r w:rsidR="001F6FE2">
              <w:rPr>
                <w:rFonts w:asciiTheme="minorHAnsi" w:hAnsiTheme="minorHAnsi" w:cstheme="minorHAnsi"/>
              </w:rPr>
              <w:t>XX</w:t>
            </w:r>
            <w:r w:rsidR="009D6BE1">
              <w:rPr>
                <w:rFonts w:asciiTheme="minorHAnsi" w:hAnsiTheme="minorHAnsi" w:cstheme="minorHAnsi"/>
              </w:rPr>
              <w:t>.</w:t>
            </w:r>
            <w:r w:rsidR="001F6FE2">
              <w:rPr>
                <w:rFonts w:asciiTheme="minorHAnsi" w:hAnsiTheme="minorHAnsi" w:cstheme="minorHAnsi"/>
              </w:rPr>
              <w:t>XX</w:t>
            </w:r>
            <w:r w:rsidR="009D6BE1">
              <w:rPr>
                <w:rFonts w:asciiTheme="minorHAnsi" w:hAnsiTheme="minorHAnsi" w:cstheme="minorHAnsi"/>
              </w:rPr>
              <w:t>.</w:t>
            </w:r>
            <w:r w:rsidR="001F6FE2">
              <w:rPr>
                <w:rFonts w:asciiTheme="minorHAnsi" w:hAnsiTheme="minorHAnsi" w:cstheme="minorHAnsi"/>
              </w:rPr>
              <w:t>XXXX</w:t>
            </w:r>
            <w:r w:rsidR="009D6BE1">
              <w:rPr>
                <w:rFonts w:asciiTheme="minorHAnsi" w:hAnsiTheme="minorHAnsi" w:cstheme="minorHAnsi"/>
              </w:rPr>
              <w:t xml:space="preserve"> letzte Aktualisierung </w:t>
            </w:r>
            <w:r w:rsidR="001F6FE2">
              <w:rPr>
                <w:rFonts w:asciiTheme="minorHAnsi" w:hAnsiTheme="minorHAnsi" w:cstheme="minorHAnsi"/>
              </w:rPr>
              <w:t>XX.XX.XXXX</w:t>
            </w:r>
          </w:p>
        </w:tc>
      </w:tr>
      <w:tr w:rsidR="009C5C5C" w:rsidRPr="00E11F85" w14:paraId="74AAC97E" w14:textId="77777777" w:rsidTr="001F2A8C">
        <w:tc>
          <w:tcPr>
            <w:tcW w:w="9530" w:type="dxa"/>
            <w:shd w:val="clear" w:color="auto" w:fill="F2F2F2" w:themeFill="background1" w:themeFillShade="F2"/>
          </w:tcPr>
          <w:p w14:paraId="7371ED55" w14:textId="77777777" w:rsidR="009C5C5C" w:rsidRPr="00E11F85" w:rsidRDefault="009C5C5C" w:rsidP="00800617">
            <w:pPr>
              <w:pStyle w:val="KBV-Standardtext"/>
              <w:rPr>
                <w:rFonts w:asciiTheme="minorHAnsi" w:hAnsiTheme="minorHAnsi" w:cstheme="minorHAnsi"/>
                <w:b/>
              </w:rPr>
            </w:pPr>
            <w:r w:rsidRPr="00E11F85">
              <w:rPr>
                <w:rFonts w:asciiTheme="minorHAnsi" w:hAnsiTheme="minorHAnsi" w:cstheme="minorHAnsi"/>
                <w:b/>
                <w:color w:val="385C6B"/>
              </w:rPr>
              <w:t>Bezeichnung der Verarbeitungstätigkeit</w:t>
            </w:r>
          </w:p>
        </w:tc>
      </w:tr>
      <w:tr w:rsidR="009C5C5C" w:rsidRPr="00E11F85" w14:paraId="547C86AD" w14:textId="77777777" w:rsidTr="00800617">
        <w:tc>
          <w:tcPr>
            <w:tcW w:w="9530" w:type="dxa"/>
          </w:tcPr>
          <w:p w14:paraId="5700CB1A" w14:textId="0434FFC7" w:rsidR="009C5C5C" w:rsidRPr="00E11F85" w:rsidRDefault="009C5C5C" w:rsidP="00800617">
            <w:pPr>
              <w:pStyle w:val="KBV-Standardtext"/>
              <w:rPr>
                <w:rFonts w:asciiTheme="minorHAnsi" w:hAnsiTheme="minorHAnsi" w:cstheme="minorHAnsi"/>
              </w:rPr>
            </w:pPr>
          </w:p>
        </w:tc>
      </w:tr>
      <w:tr w:rsidR="001F2A8C" w:rsidRPr="00E11F85" w14:paraId="7914ECF1" w14:textId="77777777" w:rsidTr="001F2A8C">
        <w:tc>
          <w:tcPr>
            <w:tcW w:w="9530" w:type="dxa"/>
            <w:shd w:val="clear" w:color="auto" w:fill="F2F2F2" w:themeFill="background1" w:themeFillShade="F2"/>
          </w:tcPr>
          <w:p w14:paraId="484779B5" w14:textId="77777777" w:rsidR="001F2A8C" w:rsidRPr="00E11F85" w:rsidRDefault="001F2A8C" w:rsidP="00800617">
            <w:pPr>
              <w:pStyle w:val="KBV-Standardtext"/>
              <w:rPr>
                <w:rFonts w:asciiTheme="minorHAnsi" w:hAnsiTheme="minorHAnsi" w:cstheme="minorHAnsi"/>
              </w:rPr>
            </w:pPr>
            <w:r w:rsidRPr="001F2A8C">
              <w:rPr>
                <w:rFonts w:asciiTheme="minorHAnsi" w:hAnsiTheme="minorHAnsi" w:cstheme="minorHAnsi"/>
                <w:b/>
                <w:color w:val="385C6B"/>
              </w:rPr>
              <w:t>Verantwortlicher, Art. 30 Abs. 1 b) DSGVO</w:t>
            </w:r>
          </w:p>
        </w:tc>
      </w:tr>
      <w:tr w:rsidR="001F2A8C" w:rsidRPr="00E11F85" w14:paraId="5CC5009F" w14:textId="77777777" w:rsidTr="00800617">
        <w:tc>
          <w:tcPr>
            <w:tcW w:w="9530" w:type="dxa"/>
          </w:tcPr>
          <w:p w14:paraId="32D2D1BD" w14:textId="5F3437E1" w:rsidR="001F2A8C" w:rsidRDefault="001F2A8C" w:rsidP="00800617">
            <w:pPr>
              <w:pStyle w:val="KBV-Standardtext"/>
              <w:rPr>
                <w:rFonts w:asciiTheme="minorHAnsi" w:hAnsiTheme="minorHAnsi" w:cstheme="minorHAnsi"/>
              </w:rPr>
            </w:pPr>
          </w:p>
        </w:tc>
      </w:tr>
      <w:tr w:rsidR="009C5C5C" w:rsidRPr="00E11F85" w14:paraId="3397BEAD" w14:textId="77777777" w:rsidTr="001F2A8C">
        <w:tc>
          <w:tcPr>
            <w:tcW w:w="9530" w:type="dxa"/>
            <w:shd w:val="clear" w:color="auto" w:fill="F2F2F2" w:themeFill="background1" w:themeFillShade="F2"/>
          </w:tcPr>
          <w:p w14:paraId="0CB5C01D" w14:textId="77777777" w:rsidR="009C5C5C" w:rsidRPr="00E11F85" w:rsidRDefault="009C5C5C" w:rsidP="00800617">
            <w:pPr>
              <w:pStyle w:val="KBV-Standardtext"/>
              <w:rPr>
                <w:rFonts w:asciiTheme="minorHAnsi" w:hAnsiTheme="minorHAnsi" w:cstheme="minorHAnsi"/>
              </w:rPr>
            </w:pPr>
            <w:r w:rsidRPr="00E11F85">
              <w:rPr>
                <w:rFonts w:asciiTheme="minorHAnsi" w:hAnsiTheme="minorHAnsi" w:cstheme="minorHAnsi"/>
                <w:b/>
                <w:color w:val="385C6B"/>
              </w:rPr>
              <w:t>Zwecke der Verarbeitung</w:t>
            </w:r>
          </w:p>
        </w:tc>
      </w:tr>
      <w:tr w:rsidR="009C5C5C" w:rsidRPr="00E11F85" w14:paraId="01E951B2" w14:textId="77777777" w:rsidTr="00800617">
        <w:tc>
          <w:tcPr>
            <w:tcW w:w="9530" w:type="dxa"/>
          </w:tcPr>
          <w:p w14:paraId="3756ED8D" w14:textId="77777777" w:rsidR="009C5C5C" w:rsidRDefault="009C5C5C" w:rsidP="00800617">
            <w:pPr>
              <w:rPr>
                <w:rFonts w:cstheme="minorHAnsi"/>
              </w:rPr>
            </w:pPr>
          </w:p>
          <w:p w14:paraId="755E15EC" w14:textId="77777777" w:rsidR="001F6FE2" w:rsidRDefault="001F6FE2" w:rsidP="00800617">
            <w:pPr>
              <w:rPr>
                <w:rFonts w:cstheme="minorHAnsi"/>
              </w:rPr>
            </w:pPr>
          </w:p>
          <w:p w14:paraId="5F7AB7C8" w14:textId="1CE41749" w:rsidR="001F6FE2" w:rsidRPr="00E11F85" w:rsidRDefault="001F6FE2" w:rsidP="00800617">
            <w:pPr>
              <w:rPr>
                <w:rFonts w:cstheme="minorHAnsi"/>
              </w:rPr>
            </w:pPr>
          </w:p>
        </w:tc>
      </w:tr>
      <w:tr w:rsidR="0084780A" w:rsidRPr="00E11F85" w14:paraId="00615279" w14:textId="77777777" w:rsidTr="0084780A">
        <w:tc>
          <w:tcPr>
            <w:tcW w:w="9530" w:type="dxa"/>
            <w:shd w:val="clear" w:color="auto" w:fill="F2F2F2" w:themeFill="background1" w:themeFillShade="F2"/>
          </w:tcPr>
          <w:p w14:paraId="6EEFCB90" w14:textId="77777777" w:rsidR="0084780A" w:rsidRPr="00E11F85" w:rsidRDefault="0084780A" w:rsidP="00800617">
            <w:pPr>
              <w:rPr>
                <w:rFonts w:eastAsia="Times New Roman" w:cstheme="minorHAnsi"/>
                <w:lang w:eastAsia="de-DE"/>
              </w:rPr>
            </w:pPr>
            <w:r w:rsidRPr="0084780A">
              <w:rPr>
                <w:rFonts w:eastAsia="Times New Roman" w:cstheme="minorHAnsi"/>
                <w:b/>
                <w:color w:val="385C6B"/>
                <w:lang w:eastAsia="de-DE"/>
              </w:rPr>
              <w:t>Risikobewertung</w:t>
            </w:r>
          </w:p>
        </w:tc>
      </w:tr>
      <w:tr w:rsidR="0084780A" w:rsidRPr="00E11F85" w14:paraId="5BFC4158" w14:textId="77777777" w:rsidTr="00800617">
        <w:tc>
          <w:tcPr>
            <w:tcW w:w="9530" w:type="dxa"/>
          </w:tcPr>
          <w:p w14:paraId="219F4CA1" w14:textId="77777777" w:rsidR="0084780A" w:rsidRDefault="0084780A" w:rsidP="00800617">
            <w:pPr>
              <w:rPr>
                <w:rFonts w:eastAsia="Times New Roman" w:cstheme="minorHAnsi"/>
                <w:lang w:eastAsia="de-DE"/>
              </w:rPr>
            </w:pPr>
          </w:p>
          <w:p w14:paraId="30A59971" w14:textId="6D4F98A1" w:rsidR="001F6FE2" w:rsidRPr="00AF4D5A" w:rsidRDefault="001F6FE2" w:rsidP="00800617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9C5C5C" w:rsidRPr="00E11F85" w14:paraId="44C3E7B7" w14:textId="77777777" w:rsidTr="001F2A8C">
        <w:tc>
          <w:tcPr>
            <w:tcW w:w="9530" w:type="dxa"/>
            <w:shd w:val="clear" w:color="auto" w:fill="F2F2F2" w:themeFill="background1" w:themeFillShade="F2"/>
          </w:tcPr>
          <w:p w14:paraId="7763A528" w14:textId="77777777" w:rsidR="009C5C5C" w:rsidRPr="00E11F85" w:rsidRDefault="009C5C5C" w:rsidP="00800617">
            <w:pPr>
              <w:pStyle w:val="KBV-Standardtext"/>
              <w:rPr>
                <w:rFonts w:asciiTheme="minorHAnsi" w:hAnsiTheme="minorHAnsi" w:cstheme="minorHAnsi"/>
                <w:b/>
              </w:rPr>
            </w:pPr>
            <w:r w:rsidRPr="00E11F85">
              <w:rPr>
                <w:rFonts w:asciiTheme="minorHAnsi" w:hAnsiTheme="minorHAnsi" w:cstheme="minorHAnsi"/>
                <w:b/>
                <w:color w:val="385C6B"/>
              </w:rPr>
              <w:t xml:space="preserve">Beschreibung der Kategorien betroffener </w:t>
            </w:r>
            <w:r w:rsidR="0084780A" w:rsidRPr="0084780A">
              <w:rPr>
                <w:rFonts w:asciiTheme="minorHAnsi" w:hAnsiTheme="minorHAnsi" w:cstheme="minorHAnsi"/>
                <w:b/>
                <w:color w:val="385C6B"/>
              </w:rPr>
              <w:t>Personen, Art. 30 Abs. 1 c) DSGVO</w:t>
            </w:r>
          </w:p>
        </w:tc>
      </w:tr>
      <w:tr w:rsidR="009C5C5C" w:rsidRPr="00E11F85" w14:paraId="6D7F512E" w14:textId="77777777" w:rsidTr="00800617">
        <w:tc>
          <w:tcPr>
            <w:tcW w:w="9530" w:type="dxa"/>
          </w:tcPr>
          <w:p w14:paraId="2B05A258" w14:textId="77777777" w:rsidR="009C5C5C" w:rsidRDefault="009C5C5C" w:rsidP="00800617">
            <w:pPr>
              <w:pStyle w:val="KBV-Standardtext"/>
              <w:rPr>
                <w:rFonts w:asciiTheme="minorHAnsi" w:hAnsiTheme="minorHAnsi" w:cstheme="minorHAnsi"/>
              </w:rPr>
            </w:pPr>
          </w:p>
          <w:p w14:paraId="2A9D3ECF" w14:textId="27380431" w:rsidR="001F6FE2" w:rsidRPr="00E11F85" w:rsidRDefault="001F6FE2" w:rsidP="00800617">
            <w:pPr>
              <w:pStyle w:val="KBV-Standardtext"/>
              <w:rPr>
                <w:rFonts w:asciiTheme="minorHAnsi" w:hAnsiTheme="minorHAnsi" w:cstheme="minorHAnsi"/>
              </w:rPr>
            </w:pPr>
          </w:p>
        </w:tc>
      </w:tr>
      <w:tr w:rsidR="009C5C5C" w:rsidRPr="00E11F85" w14:paraId="4A05A6C6" w14:textId="77777777" w:rsidTr="001F2A8C">
        <w:tc>
          <w:tcPr>
            <w:tcW w:w="9530" w:type="dxa"/>
            <w:shd w:val="clear" w:color="auto" w:fill="F2F2F2" w:themeFill="background1" w:themeFillShade="F2"/>
          </w:tcPr>
          <w:p w14:paraId="485A4493" w14:textId="77777777" w:rsidR="009C5C5C" w:rsidRPr="00E11F85" w:rsidRDefault="009C5C5C" w:rsidP="00800617">
            <w:pPr>
              <w:pStyle w:val="KBV-Standardtext"/>
              <w:rPr>
                <w:rFonts w:asciiTheme="minorHAnsi" w:hAnsiTheme="minorHAnsi" w:cstheme="minorHAnsi"/>
              </w:rPr>
            </w:pPr>
            <w:r w:rsidRPr="00E11F85">
              <w:rPr>
                <w:rFonts w:asciiTheme="minorHAnsi" w:hAnsiTheme="minorHAnsi" w:cstheme="minorHAnsi"/>
                <w:b/>
                <w:color w:val="385C6B"/>
              </w:rPr>
              <w:t>Beschreibung der Datenkategorien</w:t>
            </w:r>
            <w:r w:rsidR="00E11F85" w:rsidRPr="00E11F85">
              <w:rPr>
                <w:rFonts w:asciiTheme="minorHAnsi" w:hAnsiTheme="minorHAnsi" w:cstheme="minorHAnsi"/>
                <w:b/>
                <w:color w:val="385C6B"/>
              </w:rPr>
              <w:t>, Art. 30 Abs. 1 c) DSGVO</w:t>
            </w:r>
          </w:p>
        </w:tc>
      </w:tr>
      <w:tr w:rsidR="009C5C5C" w:rsidRPr="00E11F85" w14:paraId="6F044AF7" w14:textId="77777777" w:rsidTr="00800617">
        <w:tc>
          <w:tcPr>
            <w:tcW w:w="9530" w:type="dxa"/>
          </w:tcPr>
          <w:p w14:paraId="3BBFCEE2" w14:textId="1C4B82D4" w:rsidR="009C5C5C" w:rsidRDefault="001F6FE2" w:rsidP="00800617">
            <w:pPr>
              <w:pStyle w:val="KBV-Standard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(siehe auch Anlage 2)</w:t>
            </w:r>
          </w:p>
          <w:p w14:paraId="55DBDEEF" w14:textId="1DCF7B74" w:rsidR="001F6FE2" w:rsidRPr="00E11F85" w:rsidRDefault="001F6FE2" w:rsidP="00800617">
            <w:pPr>
              <w:pStyle w:val="KBV-Standardtext"/>
              <w:rPr>
                <w:rFonts w:asciiTheme="minorHAnsi" w:hAnsiTheme="minorHAnsi" w:cstheme="minorHAnsi"/>
              </w:rPr>
            </w:pPr>
          </w:p>
        </w:tc>
      </w:tr>
      <w:tr w:rsidR="009C5C5C" w:rsidRPr="00E11F85" w14:paraId="73B3F4CF" w14:textId="77777777" w:rsidTr="001F2A8C">
        <w:tc>
          <w:tcPr>
            <w:tcW w:w="9530" w:type="dxa"/>
            <w:shd w:val="clear" w:color="auto" w:fill="F2F2F2" w:themeFill="background1" w:themeFillShade="F2"/>
          </w:tcPr>
          <w:p w14:paraId="12BCE543" w14:textId="77777777" w:rsidR="009C5C5C" w:rsidRPr="00E11F85" w:rsidRDefault="009C5C5C" w:rsidP="00800617">
            <w:pPr>
              <w:pStyle w:val="KBV-Standardtext"/>
              <w:rPr>
                <w:rFonts w:asciiTheme="minorHAnsi" w:hAnsiTheme="minorHAnsi" w:cstheme="minorHAnsi"/>
              </w:rPr>
            </w:pPr>
            <w:r w:rsidRPr="00E11F85">
              <w:rPr>
                <w:rFonts w:asciiTheme="minorHAnsi" w:hAnsiTheme="minorHAnsi" w:cstheme="minorHAnsi"/>
                <w:b/>
                <w:color w:val="385C6B"/>
              </w:rPr>
              <w:t>Kategorien von Empfängern, gegenüber denen die personenbezogenen Daten offengelegt werden</w:t>
            </w:r>
            <w:r w:rsidR="00E11F85" w:rsidRPr="00E11F85">
              <w:rPr>
                <w:rFonts w:asciiTheme="minorHAnsi" w:hAnsiTheme="minorHAnsi" w:cstheme="minorHAnsi"/>
                <w:b/>
                <w:color w:val="385C6B"/>
              </w:rPr>
              <w:t>, Art. 30 Abs. 1 d) DSGVO</w:t>
            </w:r>
          </w:p>
        </w:tc>
      </w:tr>
      <w:tr w:rsidR="009C5C5C" w:rsidRPr="00E11F85" w14:paraId="44C07FA1" w14:textId="77777777" w:rsidTr="00800617">
        <w:tc>
          <w:tcPr>
            <w:tcW w:w="9530" w:type="dxa"/>
          </w:tcPr>
          <w:p w14:paraId="59C38F40" w14:textId="17E6C779" w:rsidR="009C5C5C" w:rsidRPr="00E11F85" w:rsidRDefault="009C5C5C" w:rsidP="00800617">
            <w:pPr>
              <w:pStyle w:val="KBV-Standardtext"/>
              <w:rPr>
                <w:rFonts w:asciiTheme="minorHAnsi" w:hAnsiTheme="minorHAnsi" w:cstheme="minorHAnsi"/>
              </w:rPr>
            </w:pPr>
            <w:r w:rsidRPr="00E11F85">
              <w:rPr>
                <w:rFonts w:asciiTheme="minorHAnsi" w:hAnsiTheme="minorHAnsi" w:cstheme="minorHAnsi"/>
              </w:rPr>
              <w:t xml:space="preserve">Intern: </w:t>
            </w:r>
          </w:p>
          <w:p w14:paraId="3E5B7360" w14:textId="0B7F393D" w:rsidR="009C5C5C" w:rsidRPr="00E11F85" w:rsidRDefault="009C5C5C" w:rsidP="00800617">
            <w:pPr>
              <w:pStyle w:val="KBV-Standardtext"/>
              <w:rPr>
                <w:rFonts w:asciiTheme="minorHAnsi" w:hAnsiTheme="minorHAnsi" w:cstheme="minorHAnsi"/>
              </w:rPr>
            </w:pPr>
            <w:r w:rsidRPr="00E11F85">
              <w:rPr>
                <w:rFonts w:asciiTheme="minorHAnsi" w:hAnsiTheme="minorHAnsi" w:cstheme="minorHAnsi"/>
              </w:rPr>
              <w:t xml:space="preserve">Extern: </w:t>
            </w:r>
          </w:p>
          <w:p w14:paraId="5565FDA5" w14:textId="77777777" w:rsidR="009C5C5C" w:rsidRPr="00E11F85" w:rsidRDefault="009C5C5C" w:rsidP="00800617">
            <w:pPr>
              <w:pStyle w:val="KBV-Standardtext"/>
              <w:rPr>
                <w:rFonts w:asciiTheme="minorHAnsi" w:hAnsiTheme="minorHAnsi" w:cstheme="minorHAnsi"/>
              </w:rPr>
            </w:pPr>
            <w:r w:rsidRPr="00E11F85">
              <w:rPr>
                <w:rFonts w:asciiTheme="minorHAnsi" w:hAnsiTheme="minorHAnsi" w:cstheme="minorHAnsi"/>
              </w:rPr>
              <w:t>Vertragliche Dienstleister</w:t>
            </w:r>
            <w:r w:rsidR="00E11F85" w:rsidRPr="00E11F85">
              <w:rPr>
                <w:rFonts w:asciiTheme="minorHAnsi" w:hAnsiTheme="minorHAnsi" w:cstheme="minorHAnsi"/>
              </w:rPr>
              <w:t xml:space="preserve">: </w:t>
            </w:r>
            <w:r w:rsidR="009D6BE1">
              <w:rPr>
                <w:rFonts w:asciiTheme="minorHAnsi" w:hAnsiTheme="minorHAnsi" w:cstheme="minorHAnsi"/>
              </w:rPr>
              <w:t>Auftragsverarbeiter siehe Anlage 3</w:t>
            </w:r>
          </w:p>
        </w:tc>
      </w:tr>
      <w:tr w:rsidR="00E11F85" w:rsidRPr="00E11F85" w14:paraId="4CC1E5C0" w14:textId="77777777" w:rsidTr="001F2A8C">
        <w:tc>
          <w:tcPr>
            <w:tcW w:w="9530" w:type="dxa"/>
            <w:shd w:val="clear" w:color="auto" w:fill="F2F2F2" w:themeFill="background1" w:themeFillShade="F2"/>
          </w:tcPr>
          <w:p w14:paraId="27ED116A" w14:textId="77777777" w:rsidR="00E11F85" w:rsidRPr="00E11F85" w:rsidRDefault="00E11F85" w:rsidP="00800617">
            <w:pPr>
              <w:pStyle w:val="KBV-Standardtext"/>
              <w:rPr>
                <w:rFonts w:asciiTheme="minorHAnsi" w:hAnsiTheme="minorHAnsi" w:cstheme="minorHAnsi"/>
              </w:rPr>
            </w:pPr>
            <w:r w:rsidRPr="00E11F85">
              <w:rPr>
                <w:rFonts w:asciiTheme="minorHAnsi" w:hAnsiTheme="minorHAnsi" w:cstheme="minorHAnsi"/>
                <w:b/>
                <w:color w:val="385C6B"/>
              </w:rPr>
              <w:t>Datenübermittlungen in Drittländer oder an internationale Organisationen, Art. 30 Abs. 1 e) DSGVO</w:t>
            </w:r>
          </w:p>
        </w:tc>
      </w:tr>
      <w:tr w:rsidR="00E11F85" w:rsidRPr="00E11F85" w14:paraId="6C8E9E00" w14:textId="77777777" w:rsidTr="00800617">
        <w:tc>
          <w:tcPr>
            <w:tcW w:w="9530" w:type="dxa"/>
          </w:tcPr>
          <w:p w14:paraId="4597D336" w14:textId="2AC38931" w:rsidR="00E11F85" w:rsidRPr="00E11F85" w:rsidRDefault="00E11F85" w:rsidP="00800617">
            <w:pPr>
              <w:pStyle w:val="KBV-Standardtext"/>
              <w:rPr>
                <w:rFonts w:asciiTheme="minorHAnsi" w:hAnsiTheme="minorHAnsi" w:cstheme="minorHAnsi"/>
                <w:b/>
                <w:color w:val="385C6B"/>
              </w:rPr>
            </w:pPr>
          </w:p>
        </w:tc>
      </w:tr>
      <w:tr w:rsidR="009C5C5C" w:rsidRPr="00E11F85" w14:paraId="40FE3DA5" w14:textId="77777777" w:rsidTr="001F2A8C">
        <w:tc>
          <w:tcPr>
            <w:tcW w:w="9530" w:type="dxa"/>
            <w:shd w:val="clear" w:color="auto" w:fill="F2F2F2" w:themeFill="background1" w:themeFillShade="F2"/>
          </w:tcPr>
          <w:p w14:paraId="3650489B" w14:textId="77777777" w:rsidR="009C5C5C" w:rsidRPr="00E11F85" w:rsidRDefault="009C5C5C" w:rsidP="00800617">
            <w:pPr>
              <w:pStyle w:val="KBV-Standardtext"/>
              <w:rPr>
                <w:rFonts w:asciiTheme="minorHAnsi" w:hAnsiTheme="minorHAnsi" w:cstheme="minorHAnsi"/>
                <w:b/>
                <w:color w:val="385C6B"/>
              </w:rPr>
            </w:pPr>
            <w:r w:rsidRPr="00E11F85">
              <w:rPr>
                <w:rFonts w:asciiTheme="minorHAnsi" w:hAnsiTheme="minorHAnsi" w:cstheme="minorHAnsi"/>
                <w:b/>
                <w:color w:val="385C6B"/>
              </w:rPr>
              <w:t>Fristen für die Löschung</w:t>
            </w:r>
            <w:r w:rsidR="00E11F85" w:rsidRPr="00E11F85">
              <w:rPr>
                <w:rFonts w:asciiTheme="minorHAnsi" w:hAnsiTheme="minorHAnsi" w:cstheme="minorHAnsi"/>
                <w:b/>
                <w:color w:val="385C6B"/>
              </w:rPr>
              <w:t>, Art. 30 Abs. 1 f) DSGVO</w:t>
            </w:r>
          </w:p>
        </w:tc>
      </w:tr>
      <w:tr w:rsidR="009C5C5C" w:rsidRPr="00E11F85" w14:paraId="4BB41A86" w14:textId="77777777" w:rsidTr="00800617">
        <w:tc>
          <w:tcPr>
            <w:tcW w:w="9530" w:type="dxa"/>
          </w:tcPr>
          <w:p w14:paraId="748FCCE3" w14:textId="77777777" w:rsidR="009C5C5C" w:rsidRPr="00E11F85" w:rsidRDefault="009C5C5C" w:rsidP="009C5C5C">
            <w:pPr>
              <w:pStyle w:val="KBV-Standardtext"/>
              <w:rPr>
                <w:rFonts w:asciiTheme="minorHAnsi" w:hAnsiTheme="minorHAnsi" w:cstheme="minorHAnsi"/>
              </w:rPr>
            </w:pPr>
            <w:r w:rsidRPr="00E11F85">
              <w:rPr>
                <w:rFonts w:asciiTheme="minorHAnsi" w:hAnsiTheme="minorHAnsi" w:cstheme="minorHAnsi"/>
              </w:rPr>
              <w:t>Nach Beendigung der gesetzlichen Aufbewahrungsfristen, i.d.R. 10 Jahre</w:t>
            </w:r>
          </w:p>
        </w:tc>
      </w:tr>
      <w:tr w:rsidR="001F2A8C" w:rsidRPr="001F2A8C" w14:paraId="266A66F9" w14:textId="77777777" w:rsidTr="001F2A8C">
        <w:tc>
          <w:tcPr>
            <w:tcW w:w="9530" w:type="dxa"/>
            <w:shd w:val="clear" w:color="auto" w:fill="F2F2F2" w:themeFill="background1" w:themeFillShade="F2"/>
          </w:tcPr>
          <w:p w14:paraId="576A5C79" w14:textId="77777777" w:rsidR="001F2A8C" w:rsidRPr="001F2A8C" w:rsidRDefault="001F2A8C" w:rsidP="009C5C5C">
            <w:pPr>
              <w:pStyle w:val="KBV-Standardtext"/>
              <w:rPr>
                <w:rFonts w:asciiTheme="minorHAnsi" w:hAnsiTheme="minorHAnsi" w:cstheme="minorHAnsi"/>
              </w:rPr>
            </w:pPr>
            <w:r w:rsidRPr="001F2A8C">
              <w:rPr>
                <w:rFonts w:asciiTheme="minorHAnsi" w:hAnsiTheme="minorHAnsi" w:cstheme="minorHAnsi"/>
                <w:b/>
                <w:color w:val="385C6B"/>
              </w:rPr>
              <w:t xml:space="preserve">Allgemeine Beschreibung der technischen und organisatorischen Maßnahmen, Art. 30 Abs. 1 g) </w:t>
            </w:r>
            <w:proofErr w:type="spellStart"/>
            <w:r w:rsidRPr="001F2A8C">
              <w:rPr>
                <w:rFonts w:asciiTheme="minorHAnsi" w:hAnsiTheme="minorHAnsi" w:cstheme="minorHAnsi"/>
                <w:b/>
                <w:color w:val="385C6B"/>
              </w:rPr>
              <w:t>i.V.m</w:t>
            </w:r>
            <w:proofErr w:type="spellEnd"/>
            <w:r w:rsidRPr="001F2A8C">
              <w:rPr>
                <w:rFonts w:asciiTheme="minorHAnsi" w:hAnsiTheme="minorHAnsi" w:cstheme="minorHAnsi"/>
                <w:b/>
                <w:color w:val="385C6B"/>
              </w:rPr>
              <w:t>. Art. 32 Abs. 1 DSGVO</w:t>
            </w:r>
          </w:p>
        </w:tc>
      </w:tr>
      <w:tr w:rsidR="001F2A8C" w:rsidRPr="001F2A8C" w14:paraId="3E2F1B40" w14:textId="77777777" w:rsidTr="00800617">
        <w:tc>
          <w:tcPr>
            <w:tcW w:w="9530" w:type="dxa"/>
          </w:tcPr>
          <w:p w14:paraId="5AFD3034" w14:textId="77777777" w:rsidR="001F2A8C" w:rsidRPr="001F2A8C" w:rsidRDefault="001F2A8C" w:rsidP="009C5C5C">
            <w:pPr>
              <w:pStyle w:val="KBV-Standardtext"/>
              <w:rPr>
                <w:rFonts w:asciiTheme="minorHAnsi" w:hAnsiTheme="minorHAnsi" w:cstheme="minorHAnsi"/>
                <w:b/>
                <w:sz w:val="24"/>
              </w:rPr>
            </w:pPr>
            <w:r w:rsidRPr="001F2A8C">
              <w:rPr>
                <w:rFonts w:asciiTheme="minorHAnsi" w:hAnsiTheme="minorHAnsi" w:cstheme="minorHAnsi"/>
              </w:rPr>
              <w:t>Betriebsinternes Sicherheitskonzept gem. Anlage 1</w:t>
            </w:r>
          </w:p>
        </w:tc>
      </w:tr>
    </w:tbl>
    <w:p w14:paraId="3035305B" w14:textId="77777777" w:rsidR="009C5C5C" w:rsidRPr="00E11F85" w:rsidRDefault="009C5C5C" w:rsidP="00251A6A">
      <w:pPr>
        <w:spacing w:after="0" w:line="240" w:lineRule="auto"/>
        <w:rPr>
          <w:rFonts w:cstheme="minorHAnsi"/>
          <w:b/>
        </w:rPr>
      </w:pPr>
    </w:p>
    <w:p w14:paraId="038CDF31" w14:textId="77777777" w:rsidR="000A65B6" w:rsidRDefault="000A65B6">
      <w:r>
        <w:br w:type="page"/>
      </w:r>
    </w:p>
    <w:tbl>
      <w:tblPr>
        <w:tblStyle w:val="Tabellenraster"/>
        <w:tblW w:w="0" w:type="auto"/>
        <w:tblInd w:w="108" w:type="dxa"/>
        <w:tblBorders>
          <w:top w:val="single" w:sz="4" w:space="0" w:color="385C6B"/>
          <w:left w:val="none" w:sz="0" w:space="0" w:color="auto"/>
          <w:bottom w:val="single" w:sz="4" w:space="0" w:color="385C6B"/>
          <w:right w:val="none" w:sz="0" w:space="0" w:color="auto"/>
          <w:insideH w:val="single" w:sz="4" w:space="0" w:color="385C6B"/>
          <w:insideV w:val="single" w:sz="4" w:space="0" w:color="385C6B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964"/>
      </w:tblGrid>
      <w:tr w:rsidR="005F4C66" w:rsidRPr="0084780A" w14:paraId="2E594F91" w14:textId="77777777" w:rsidTr="00C10644">
        <w:tc>
          <w:tcPr>
            <w:tcW w:w="8964" w:type="dxa"/>
            <w:shd w:val="clear" w:color="auto" w:fill="D2DDE4"/>
          </w:tcPr>
          <w:bookmarkEnd w:id="1"/>
          <w:p w14:paraId="2E1D1FCA" w14:textId="77777777" w:rsidR="005F4C66" w:rsidRPr="0084780A" w:rsidRDefault="005F4C66" w:rsidP="00C10644">
            <w:pPr>
              <w:pStyle w:val="KBV-Standardtext"/>
              <w:rPr>
                <w:rFonts w:asciiTheme="minorHAnsi" w:hAnsiTheme="minorHAnsi" w:cstheme="minorHAnsi"/>
                <w:b/>
                <w:color w:val="3B3838" w:themeColor="background2" w:themeShade="40"/>
              </w:rPr>
            </w:pPr>
            <w:r>
              <w:rPr>
                <w:rFonts w:asciiTheme="minorHAnsi" w:hAnsiTheme="minorHAnsi" w:cstheme="minorHAnsi"/>
                <w:b/>
                <w:color w:val="385C6B"/>
              </w:rPr>
              <w:lastRenderedPageBreak/>
              <w:t>Anlage 1</w:t>
            </w:r>
            <w:r w:rsidR="00FC2876">
              <w:rPr>
                <w:rFonts w:asciiTheme="minorHAnsi" w:hAnsiTheme="minorHAnsi" w:cstheme="minorHAnsi"/>
                <w:b/>
                <w:color w:val="385C6B"/>
              </w:rPr>
              <w:t>a</w:t>
            </w:r>
            <w:r>
              <w:rPr>
                <w:rFonts w:asciiTheme="minorHAnsi" w:hAnsiTheme="minorHAnsi" w:cstheme="minorHAnsi"/>
                <w:b/>
                <w:color w:val="385C6B"/>
              </w:rPr>
              <w:t xml:space="preserve"> Sicherheitskonzept (technische und organisatorische Maßnahmen)</w:t>
            </w:r>
          </w:p>
        </w:tc>
      </w:tr>
      <w:tr w:rsidR="005F4C66" w:rsidRPr="0084780A" w14:paraId="5A90C1DA" w14:textId="77777777" w:rsidTr="00C10644">
        <w:tc>
          <w:tcPr>
            <w:tcW w:w="8964" w:type="dxa"/>
          </w:tcPr>
          <w:p w14:paraId="334E3695" w14:textId="12A9743D" w:rsidR="005F4C66" w:rsidRPr="0084780A" w:rsidRDefault="005F4C66" w:rsidP="00C10644">
            <w:pPr>
              <w:pStyle w:val="KBV-Standardtext"/>
              <w:spacing w:line="360" w:lineRule="auto"/>
              <w:rPr>
                <w:rFonts w:asciiTheme="minorHAnsi" w:hAnsiTheme="minorHAnsi" w:cstheme="minorHAnsi"/>
              </w:rPr>
            </w:pPr>
            <w:r w:rsidRPr="0084780A">
              <w:rPr>
                <w:rFonts w:asciiTheme="minorHAnsi" w:hAnsiTheme="minorHAnsi" w:cstheme="minorHAnsi"/>
              </w:rPr>
              <w:t xml:space="preserve">Ersterstellung angelegt am </w:t>
            </w:r>
            <w:r w:rsidR="001F6FE2">
              <w:rPr>
                <w:rFonts w:asciiTheme="minorHAnsi" w:hAnsiTheme="minorHAnsi" w:cstheme="minorHAnsi"/>
              </w:rPr>
              <w:t>XX.XX.XXXX</w:t>
            </w:r>
            <w:r>
              <w:rPr>
                <w:rFonts w:asciiTheme="minorHAnsi" w:hAnsiTheme="minorHAnsi" w:cstheme="minorHAnsi"/>
              </w:rPr>
              <w:t xml:space="preserve"> Letzte Aktualisierung </w:t>
            </w:r>
            <w:r w:rsidR="001F6FE2">
              <w:rPr>
                <w:rFonts w:asciiTheme="minorHAnsi" w:hAnsiTheme="minorHAnsi" w:cstheme="minorHAnsi"/>
              </w:rPr>
              <w:t>XX.XX.XXXX</w:t>
            </w:r>
          </w:p>
        </w:tc>
      </w:tr>
      <w:tr w:rsidR="005F4C66" w:rsidRPr="0084780A" w14:paraId="3700F35B" w14:textId="77777777" w:rsidTr="00C10644">
        <w:tc>
          <w:tcPr>
            <w:tcW w:w="8964" w:type="dxa"/>
            <w:shd w:val="clear" w:color="auto" w:fill="F2F2F2" w:themeFill="background1" w:themeFillShade="F2"/>
          </w:tcPr>
          <w:p w14:paraId="7E69AC39" w14:textId="77777777" w:rsidR="005F4C66" w:rsidRPr="009942A8" w:rsidRDefault="005F4C66" w:rsidP="00C10644">
            <w:pPr>
              <w:pStyle w:val="KBV-Standardtext"/>
              <w:rPr>
                <w:rFonts w:asciiTheme="minorHAnsi" w:hAnsiTheme="minorHAnsi" w:cstheme="minorHAnsi"/>
                <w:b/>
                <w:color w:val="385C6B"/>
              </w:rPr>
            </w:pPr>
            <w:r w:rsidRPr="009942A8">
              <w:rPr>
                <w:rFonts w:asciiTheme="minorHAnsi" w:hAnsiTheme="minorHAnsi" w:cstheme="minorHAnsi"/>
                <w:b/>
                <w:color w:val="385C6B"/>
              </w:rPr>
              <w:t>Organisatorische Maßnahmen</w:t>
            </w:r>
          </w:p>
        </w:tc>
      </w:tr>
      <w:tr w:rsidR="005F4C66" w:rsidRPr="0084780A" w14:paraId="0ECFC919" w14:textId="77777777" w:rsidTr="00C10644">
        <w:tc>
          <w:tcPr>
            <w:tcW w:w="8964" w:type="dxa"/>
          </w:tcPr>
          <w:p w14:paraId="48F13031" w14:textId="77777777" w:rsidR="001F6FE2" w:rsidRDefault="001F6FE2" w:rsidP="00C10644">
            <w:pPr>
              <w:pStyle w:val="KBV-Standardtext"/>
              <w:rPr>
                <w:rFonts w:asciiTheme="minorHAnsi" w:hAnsiTheme="minorHAnsi" w:cstheme="minorHAnsi"/>
              </w:rPr>
            </w:pPr>
          </w:p>
          <w:p w14:paraId="15790ECC" w14:textId="77777777" w:rsidR="001F6FE2" w:rsidRDefault="001F6FE2" w:rsidP="00C10644">
            <w:pPr>
              <w:pStyle w:val="KBV-Standardtext"/>
              <w:rPr>
                <w:rFonts w:asciiTheme="minorHAnsi" w:hAnsiTheme="minorHAnsi" w:cstheme="minorHAnsi"/>
              </w:rPr>
            </w:pPr>
          </w:p>
          <w:p w14:paraId="3A84AC39" w14:textId="67D29A5F" w:rsidR="005F4C66" w:rsidRPr="0084780A" w:rsidRDefault="00B0613F" w:rsidP="00C10644">
            <w:pPr>
              <w:pStyle w:val="KBV-Standard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F4C66" w:rsidRPr="0084780A" w14:paraId="602FBF04" w14:textId="77777777" w:rsidTr="00C10644">
        <w:tc>
          <w:tcPr>
            <w:tcW w:w="8964" w:type="dxa"/>
            <w:shd w:val="clear" w:color="auto" w:fill="F2F2F2" w:themeFill="background1" w:themeFillShade="F2"/>
          </w:tcPr>
          <w:p w14:paraId="54627502" w14:textId="77777777" w:rsidR="005F4C66" w:rsidRPr="0084780A" w:rsidRDefault="005F4C66" w:rsidP="00C10644">
            <w:pPr>
              <w:pStyle w:val="KBV-Standardtext"/>
              <w:rPr>
                <w:rFonts w:asciiTheme="minorHAnsi" w:hAnsiTheme="minorHAnsi" w:cstheme="minorHAnsi"/>
              </w:rPr>
            </w:pPr>
            <w:r w:rsidRPr="009942A8">
              <w:rPr>
                <w:rFonts w:asciiTheme="minorHAnsi" w:hAnsiTheme="minorHAnsi" w:cstheme="minorHAnsi"/>
                <w:b/>
                <w:color w:val="385C6B"/>
              </w:rPr>
              <w:t>Technische Maßnahmen</w:t>
            </w:r>
          </w:p>
        </w:tc>
      </w:tr>
      <w:tr w:rsidR="005F4C66" w:rsidRPr="0084780A" w14:paraId="383BA280" w14:textId="77777777" w:rsidTr="00C10644">
        <w:tc>
          <w:tcPr>
            <w:tcW w:w="8964" w:type="dxa"/>
          </w:tcPr>
          <w:p w14:paraId="05E1A6CD" w14:textId="77777777" w:rsidR="001F6FE2" w:rsidRDefault="001F6FE2" w:rsidP="00C10644">
            <w:pPr>
              <w:pStyle w:val="KBV-Standardtext"/>
              <w:rPr>
                <w:rFonts w:asciiTheme="minorHAnsi" w:hAnsiTheme="minorHAnsi" w:cstheme="minorHAnsi"/>
              </w:rPr>
            </w:pPr>
          </w:p>
          <w:p w14:paraId="22BFEEDF" w14:textId="15D42023" w:rsidR="005F4C66" w:rsidRPr="0084780A" w:rsidRDefault="00B0613F" w:rsidP="00C10644">
            <w:pPr>
              <w:pStyle w:val="KBV-Standard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F4C66" w:rsidRPr="0084780A" w14:paraId="40EEC593" w14:textId="77777777" w:rsidTr="00C10644">
        <w:tc>
          <w:tcPr>
            <w:tcW w:w="8964" w:type="dxa"/>
            <w:shd w:val="clear" w:color="auto" w:fill="F2F2F2" w:themeFill="background1" w:themeFillShade="F2"/>
          </w:tcPr>
          <w:p w14:paraId="62D5D8E5" w14:textId="77777777" w:rsidR="005F4C66" w:rsidRPr="0084780A" w:rsidRDefault="005F4C66" w:rsidP="00C10644">
            <w:pPr>
              <w:pStyle w:val="KBV-Standardtext"/>
              <w:rPr>
                <w:rFonts w:asciiTheme="minorHAnsi" w:hAnsiTheme="minorHAnsi" w:cstheme="minorHAnsi"/>
              </w:rPr>
            </w:pPr>
            <w:r w:rsidRPr="009942A8">
              <w:rPr>
                <w:rFonts w:asciiTheme="minorHAnsi" w:hAnsiTheme="minorHAnsi" w:cstheme="minorHAnsi"/>
                <w:b/>
                <w:color w:val="385C6B"/>
              </w:rPr>
              <w:t>Information und Zustimmung zur Datenverarbeitung</w:t>
            </w:r>
          </w:p>
        </w:tc>
      </w:tr>
      <w:tr w:rsidR="005F4C66" w:rsidRPr="0084780A" w14:paraId="5F5425C0" w14:textId="77777777" w:rsidTr="00C10644">
        <w:tc>
          <w:tcPr>
            <w:tcW w:w="8964" w:type="dxa"/>
          </w:tcPr>
          <w:p w14:paraId="03288652" w14:textId="77777777" w:rsidR="005F4C66" w:rsidRDefault="005F4C66" w:rsidP="00C10644">
            <w:pPr>
              <w:jc w:val="both"/>
              <w:rPr>
                <w:lang w:val="de-AT"/>
              </w:rPr>
            </w:pPr>
          </w:p>
          <w:p w14:paraId="0AB70784" w14:textId="77777777" w:rsidR="001F6FE2" w:rsidRDefault="001F6FE2" w:rsidP="00C10644">
            <w:pPr>
              <w:jc w:val="both"/>
              <w:rPr>
                <w:lang w:val="de-AT"/>
              </w:rPr>
            </w:pPr>
          </w:p>
          <w:p w14:paraId="0BA3D4C8" w14:textId="77777777" w:rsidR="001F6FE2" w:rsidRDefault="001F6FE2" w:rsidP="00C10644">
            <w:pPr>
              <w:jc w:val="both"/>
              <w:rPr>
                <w:lang w:val="de-AT"/>
              </w:rPr>
            </w:pPr>
          </w:p>
          <w:p w14:paraId="231E5FF6" w14:textId="2AA80A67" w:rsidR="001F6FE2" w:rsidRPr="00CA21C5" w:rsidRDefault="001F6FE2" w:rsidP="00C10644">
            <w:pPr>
              <w:jc w:val="both"/>
              <w:rPr>
                <w:lang w:val="de-AT"/>
              </w:rPr>
            </w:pPr>
          </w:p>
        </w:tc>
      </w:tr>
      <w:tr w:rsidR="005F4C66" w:rsidRPr="0084780A" w14:paraId="3B637556" w14:textId="77777777" w:rsidTr="00C10644">
        <w:tc>
          <w:tcPr>
            <w:tcW w:w="8964" w:type="dxa"/>
            <w:shd w:val="clear" w:color="auto" w:fill="F2F2F2" w:themeFill="background1" w:themeFillShade="F2"/>
          </w:tcPr>
          <w:p w14:paraId="3A39183B" w14:textId="77777777" w:rsidR="005F4C66" w:rsidRPr="0084780A" w:rsidRDefault="005F4C66" w:rsidP="00C10644">
            <w:pPr>
              <w:pStyle w:val="KBV-Standardtext"/>
              <w:rPr>
                <w:rFonts w:asciiTheme="minorHAnsi" w:hAnsiTheme="minorHAnsi" w:cstheme="minorHAnsi"/>
              </w:rPr>
            </w:pPr>
            <w:r w:rsidRPr="009942A8">
              <w:rPr>
                <w:rFonts w:asciiTheme="minorHAnsi" w:hAnsiTheme="minorHAnsi" w:cstheme="minorHAnsi"/>
                <w:b/>
                <w:color w:val="385C6B"/>
              </w:rPr>
              <w:t>Löschung und Aushändigung der D</w:t>
            </w:r>
            <w:r>
              <w:rPr>
                <w:rFonts w:asciiTheme="minorHAnsi" w:hAnsiTheme="minorHAnsi" w:cstheme="minorHAnsi"/>
                <w:b/>
                <w:color w:val="385C6B"/>
              </w:rPr>
              <w:t>a</w:t>
            </w:r>
            <w:r w:rsidRPr="009942A8">
              <w:rPr>
                <w:rFonts w:asciiTheme="minorHAnsi" w:hAnsiTheme="minorHAnsi" w:cstheme="minorHAnsi"/>
                <w:b/>
                <w:color w:val="385C6B"/>
              </w:rPr>
              <w:t>ten</w:t>
            </w:r>
          </w:p>
        </w:tc>
      </w:tr>
      <w:tr w:rsidR="005F4C66" w:rsidRPr="0084780A" w14:paraId="1F1D7B3C" w14:textId="77777777" w:rsidTr="00C10644">
        <w:tc>
          <w:tcPr>
            <w:tcW w:w="8964" w:type="dxa"/>
          </w:tcPr>
          <w:p w14:paraId="4224670F" w14:textId="77777777" w:rsidR="005F4C66" w:rsidRDefault="005F4C66" w:rsidP="00C10644">
            <w:pPr>
              <w:pStyle w:val="KBV-Standardtext"/>
              <w:rPr>
                <w:rFonts w:asciiTheme="minorHAnsi" w:hAnsiTheme="minorHAnsi" w:cstheme="minorHAnsi"/>
              </w:rPr>
            </w:pPr>
          </w:p>
          <w:p w14:paraId="55E6D12C" w14:textId="77777777" w:rsidR="001F6FE2" w:rsidRDefault="001F6FE2" w:rsidP="00C10644">
            <w:pPr>
              <w:pStyle w:val="KBV-Standardtext"/>
              <w:rPr>
                <w:rFonts w:asciiTheme="minorHAnsi" w:hAnsiTheme="minorHAnsi" w:cstheme="minorHAnsi"/>
              </w:rPr>
            </w:pPr>
          </w:p>
          <w:p w14:paraId="209D32E4" w14:textId="77777777" w:rsidR="001F6FE2" w:rsidRDefault="001F6FE2" w:rsidP="00C10644">
            <w:pPr>
              <w:pStyle w:val="KBV-Standardtext"/>
              <w:rPr>
                <w:rFonts w:asciiTheme="minorHAnsi" w:hAnsiTheme="minorHAnsi" w:cstheme="minorHAnsi"/>
              </w:rPr>
            </w:pPr>
          </w:p>
          <w:p w14:paraId="6A99C547" w14:textId="77777777" w:rsidR="001F6FE2" w:rsidRDefault="001F6FE2" w:rsidP="00C10644">
            <w:pPr>
              <w:pStyle w:val="KBV-Standardtext"/>
              <w:rPr>
                <w:rFonts w:asciiTheme="minorHAnsi" w:hAnsiTheme="minorHAnsi" w:cstheme="minorHAnsi"/>
              </w:rPr>
            </w:pPr>
          </w:p>
          <w:p w14:paraId="71993F47" w14:textId="49B61D95" w:rsidR="001F6FE2" w:rsidRDefault="001F6FE2" w:rsidP="00C10644">
            <w:pPr>
              <w:pStyle w:val="KBV-Standardtext"/>
              <w:rPr>
                <w:rFonts w:asciiTheme="minorHAnsi" w:hAnsiTheme="minorHAnsi" w:cstheme="minorHAnsi"/>
              </w:rPr>
            </w:pPr>
          </w:p>
        </w:tc>
      </w:tr>
      <w:tr w:rsidR="005F4C66" w:rsidRPr="0084780A" w14:paraId="22C59CFF" w14:textId="77777777" w:rsidTr="00C10644">
        <w:tc>
          <w:tcPr>
            <w:tcW w:w="8964" w:type="dxa"/>
            <w:shd w:val="clear" w:color="auto" w:fill="F2F2F2" w:themeFill="background1" w:themeFillShade="F2"/>
          </w:tcPr>
          <w:p w14:paraId="490D6AC3" w14:textId="77777777" w:rsidR="005F4C66" w:rsidRDefault="005F4C66" w:rsidP="00C10644">
            <w:pPr>
              <w:pStyle w:val="KBV-Standardtext"/>
              <w:rPr>
                <w:rFonts w:asciiTheme="minorHAnsi" w:hAnsiTheme="minorHAnsi" w:cstheme="minorHAnsi"/>
              </w:rPr>
            </w:pPr>
            <w:r w:rsidRPr="009942A8">
              <w:rPr>
                <w:rFonts w:asciiTheme="minorHAnsi" w:hAnsiTheme="minorHAnsi" w:cstheme="minorHAnsi"/>
                <w:b/>
                <w:color w:val="385C6B"/>
              </w:rPr>
              <w:t>Verletzung des Schutzes personenbezogener Daten</w:t>
            </w:r>
          </w:p>
        </w:tc>
      </w:tr>
      <w:tr w:rsidR="005F4C66" w:rsidRPr="0084780A" w14:paraId="2614A95B" w14:textId="77777777" w:rsidTr="00C10644">
        <w:tc>
          <w:tcPr>
            <w:tcW w:w="8964" w:type="dxa"/>
          </w:tcPr>
          <w:p w14:paraId="0D7126A6" w14:textId="77777777" w:rsidR="005F4C66" w:rsidRDefault="005F4C66" w:rsidP="00C10644">
            <w:pPr>
              <w:pStyle w:val="KBV-Standardtext"/>
              <w:rPr>
                <w:rFonts w:asciiTheme="minorHAnsi" w:hAnsiTheme="minorHAnsi" w:cstheme="minorHAnsi"/>
              </w:rPr>
            </w:pPr>
          </w:p>
          <w:p w14:paraId="7CD2C3F6" w14:textId="77777777" w:rsidR="001F6FE2" w:rsidRDefault="001F6FE2" w:rsidP="00C10644">
            <w:pPr>
              <w:pStyle w:val="KBV-Standardtext"/>
              <w:rPr>
                <w:rFonts w:asciiTheme="minorHAnsi" w:hAnsiTheme="minorHAnsi" w:cstheme="minorHAnsi"/>
              </w:rPr>
            </w:pPr>
          </w:p>
          <w:p w14:paraId="7C9F89DA" w14:textId="77777777" w:rsidR="001F6FE2" w:rsidRDefault="001F6FE2" w:rsidP="00C10644">
            <w:pPr>
              <w:pStyle w:val="KBV-Standardtext"/>
              <w:rPr>
                <w:rFonts w:asciiTheme="minorHAnsi" w:hAnsiTheme="minorHAnsi" w:cstheme="minorHAnsi"/>
              </w:rPr>
            </w:pPr>
          </w:p>
          <w:p w14:paraId="173290C6" w14:textId="77777777" w:rsidR="001F6FE2" w:rsidRDefault="001F6FE2" w:rsidP="00C10644">
            <w:pPr>
              <w:pStyle w:val="KBV-Standardtext"/>
              <w:rPr>
                <w:rFonts w:asciiTheme="minorHAnsi" w:hAnsiTheme="minorHAnsi" w:cstheme="minorHAnsi"/>
              </w:rPr>
            </w:pPr>
          </w:p>
          <w:p w14:paraId="1224BA88" w14:textId="0F785A72" w:rsidR="001F6FE2" w:rsidRDefault="001F6FE2" w:rsidP="00C10644">
            <w:pPr>
              <w:pStyle w:val="KBV-Standardtext"/>
              <w:rPr>
                <w:rFonts w:asciiTheme="minorHAnsi" w:hAnsiTheme="minorHAnsi" w:cstheme="minorHAnsi"/>
              </w:rPr>
            </w:pPr>
          </w:p>
        </w:tc>
      </w:tr>
    </w:tbl>
    <w:p w14:paraId="01B1D983" w14:textId="77777777" w:rsidR="00FC2876" w:rsidRDefault="00FC2876"/>
    <w:p w14:paraId="1EF214B7" w14:textId="77777777" w:rsidR="00FC2876" w:rsidRDefault="00FC2876">
      <w:r>
        <w:br w:type="page"/>
      </w:r>
    </w:p>
    <w:tbl>
      <w:tblPr>
        <w:tblStyle w:val="Tabellenraster"/>
        <w:tblW w:w="0" w:type="auto"/>
        <w:tblInd w:w="108" w:type="dxa"/>
        <w:tblBorders>
          <w:top w:val="single" w:sz="4" w:space="0" w:color="385C6B"/>
          <w:left w:val="none" w:sz="0" w:space="0" w:color="auto"/>
          <w:bottom w:val="single" w:sz="4" w:space="0" w:color="385C6B"/>
          <w:right w:val="none" w:sz="0" w:space="0" w:color="auto"/>
          <w:insideH w:val="single" w:sz="4" w:space="0" w:color="385C6B"/>
          <w:insideV w:val="single" w:sz="4" w:space="0" w:color="385C6B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964"/>
      </w:tblGrid>
      <w:tr w:rsidR="00FC2876" w:rsidRPr="00A158E6" w14:paraId="5E515562" w14:textId="77777777" w:rsidTr="000243BB">
        <w:tc>
          <w:tcPr>
            <w:tcW w:w="8964" w:type="dxa"/>
            <w:shd w:val="clear" w:color="auto" w:fill="D2DDE4"/>
          </w:tcPr>
          <w:p w14:paraId="481164B5" w14:textId="77777777" w:rsidR="00FC2876" w:rsidRPr="00A158E6" w:rsidRDefault="00FC2876" w:rsidP="000243BB">
            <w:pPr>
              <w:pStyle w:val="KBV-Standardtext"/>
              <w:rPr>
                <w:rFonts w:asciiTheme="minorHAnsi" w:hAnsiTheme="minorHAnsi" w:cstheme="minorHAnsi"/>
                <w:b/>
                <w:color w:val="3B3838" w:themeColor="background2" w:themeShade="40"/>
              </w:rPr>
            </w:pPr>
            <w:r>
              <w:lastRenderedPageBreak/>
              <w:br w:type="column"/>
            </w:r>
            <w:r w:rsidRPr="00A158E6">
              <w:rPr>
                <w:rFonts w:asciiTheme="minorHAnsi" w:hAnsiTheme="minorHAnsi" w:cstheme="minorHAnsi"/>
                <w:b/>
                <w:color w:val="385C6B"/>
              </w:rPr>
              <w:t>Anlage 1</w:t>
            </w:r>
            <w:r>
              <w:rPr>
                <w:rFonts w:asciiTheme="minorHAnsi" w:hAnsiTheme="minorHAnsi" w:cstheme="minorHAnsi"/>
                <w:b/>
                <w:color w:val="385C6B"/>
              </w:rPr>
              <w:t>b</w:t>
            </w:r>
            <w:r w:rsidRPr="00A158E6">
              <w:rPr>
                <w:rFonts w:asciiTheme="minorHAnsi" w:hAnsiTheme="minorHAnsi" w:cstheme="minorHAnsi"/>
                <w:b/>
                <w:color w:val="385C6B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385C6B"/>
              </w:rPr>
              <w:t>IT-Dokumentation als Beilage zu den TOM (Anlage 1a)</w:t>
            </w:r>
          </w:p>
        </w:tc>
      </w:tr>
      <w:tr w:rsidR="00FC2876" w:rsidRPr="00A158E6" w14:paraId="12F6B5DA" w14:textId="77777777" w:rsidTr="000243BB">
        <w:tc>
          <w:tcPr>
            <w:tcW w:w="8964" w:type="dxa"/>
          </w:tcPr>
          <w:p w14:paraId="71458470" w14:textId="49FD03C4" w:rsidR="00FC2876" w:rsidRPr="00A158E6" w:rsidRDefault="00FC2876" w:rsidP="000243BB">
            <w:pPr>
              <w:pStyle w:val="KBV-Standardtext"/>
              <w:spacing w:line="360" w:lineRule="auto"/>
              <w:rPr>
                <w:rFonts w:asciiTheme="minorHAnsi" w:hAnsiTheme="minorHAnsi" w:cstheme="minorHAnsi"/>
              </w:rPr>
            </w:pPr>
            <w:r w:rsidRPr="00A158E6">
              <w:rPr>
                <w:rFonts w:asciiTheme="minorHAnsi" w:hAnsiTheme="minorHAnsi" w:cstheme="minorHAnsi"/>
              </w:rPr>
              <w:t xml:space="preserve">Ersterstellung angelegt am </w:t>
            </w:r>
            <w:r w:rsidR="001F6FE2">
              <w:rPr>
                <w:rFonts w:asciiTheme="minorHAnsi" w:hAnsiTheme="minorHAnsi" w:cstheme="minorHAnsi"/>
              </w:rPr>
              <w:t>XX.XX.XXXX</w:t>
            </w:r>
            <w:r w:rsidRPr="00A158E6">
              <w:rPr>
                <w:rFonts w:asciiTheme="minorHAnsi" w:hAnsiTheme="minorHAnsi" w:cstheme="minorHAnsi"/>
              </w:rPr>
              <w:t xml:space="preserve"> letzte Aktualisierung </w:t>
            </w:r>
            <w:r w:rsidR="001F6FE2">
              <w:rPr>
                <w:rFonts w:asciiTheme="minorHAnsi" w:hAnsiTheme="minorHAnsi" w:cstheme="minorHAnsi"/>
              </w:rPr>
              <w:t>XX.XX.XXXX</w:t>
            </w:r>
          </w:p>
        </w:tc>
      </w:tr>
      <w:tr w:rsidR="00FC2876" w:rsidRPr="00A158E6" w14:paraId="4DCD620E" w14:textId="77777777" w:rsidTr="000243BB">
        <w:tc>
          <w:tcPr>
            <w:tcW w:w="8964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367"/>
              <w:gridCol w:w="2537"/>
              <w:gridCol w:w="3118"/>
            </w:tblGrid>
            <w:tr w:rsidR="00FC2876" w14:paraId="2ACF3BBE" w14:textId="77777777" w:rsidTr="000243BB">
              <w:tc>
                <w:tcPr>
                  <w:tcW w:w="1478" w:type="dxa"/>
                </w:tcPr>
                <w:p w14:paraId="1DAB14BC" w14:textId="77777777" w:rsidR="00FC2876" w:rsidRPr="002D4252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  <w:rPr>
                      <w:b/>
                    </w:rPr>
                  </w:pPr>
                  <w:r w:rsidRPr="002D4252">
                    <w:rPr>
                      <w:b/>
                    </w:rPr>
                    <w:t>1. Hardware</w:t>
                  </w:r>
                </w:p>
                <w:p w14:paraId="47472E0A" w14:textId="77777777" w:rsidR="00FC2876" w:rsidRPr="002D4252" w:rsidRDefault="00FC2876" w:rsidP="000243BB">
                  <w:pPr>
                    <w:rPr>
                      <w:b/>
                    </w:rPr>
                  </w:pPr>
                </w:p>
              </w:tc>
              <w:tc>
                <w:tcPr>
                  <w:tcW w:w="1367" w:type="dxa"/>
                </w:tcPr>
                <w:p w14:paraId="10BE02E3" w14:textId="77777777" w:rsidR="00FC2876" w:rsidRDefault="00FC2876" w:rsidP="000243BB">
                  <w:r>
                    <w:t>PCs</w:t>
                  </w:r>
                </w:p>
              </w:tc>
              <w:tc>
                <w:tcPr>
                  <w:tcW w:w="2537" w:type="dxa"/>
                </w:tcPr>
                <w:p w14:paraId="568C8A3F" w14:textId="77777777" w:rsidR="00FC2876" w:rsidRDefault="00FC2876" w:rsidP="001F6FE2"/>
              </w:tc>
              <w:tc>
                <w:tcPr>
                  <w:tcW w:w="3118" w:type="dxa"/>
                </w:tcPr>
                <w:p w14:paraId="68A06EE6" w14:textId="35CF156B" w:rsidR="00FC2876" w:rsidRDefault="00FC2876" w:rsidP="000243BB">
                  <w:r>
                    <w:t xml:space="preserve">Betriebssystem: </w:t>
                  </w:r>
                </w:p>
                <w:p w14:paraId="6DCB497D" w14:textId="64758881" w:rsidR="00FC2876" w:rsidRDefault="00FC2876" w:rsidP="000243BB">
                  <w:r>
                    <w:t xml:space="preserve">Office: </w:t>
                  </w:r>
                </w:p>
              </w:tc>
            </w:tr>
            <w:tr w:rsidR="00FC2876" w14:paraId="023B97F5" w14:textId="77777777" w:rsidTr="000243BB">
              <w:tc>
                <w:tcPr>
                  <w:tcW w:w="1478" w:type="dxa"/>
                </w:tcPr>
                <w:p w14:paraId="6B33C143" w14:textId="77777777" w:rsidR="00FC2876" w:rsidRPr="002D4252" w:rsidRDefault="00FC2876" w:rsidP="000243BB">
                  <w:pPr>
                    <w:rPr>
                      <w:b/>
                    </w:rPr>
                  </w:pPr>
                </w:p>
              </w:tc>
              <w:tc>
                <w:tcPr>
                  <w:tcW w:w="1367" w:type="dxa"/>
                </w:tcPr>
                <w:p w14:paraId="3B8A0DFE" w14:textId="77777777" w:rsidR="00FC2876" w:rsidRDefault="00FC2876" w:rsidP="000243BB">
                  <w:r>
                    <w:t>Mobile Geräte</w:t>
                  </w:r>
                </w:p>
              </w:tc>
              <w:tc>
                <w:tcPr>
                  <w:tcW w:w="2537" w:type="dxa"/>
                </w:tcPr>
                <w:p w14:paraId="3A479D6B" w14:textId="1B92B1D9" w:rsidR="00FC2876" w:rsidRDefault="00FC2876" w:rsidP="000243BB"/>
              </w:tc>
              <w:tc>
                <w:tcPr>
                  <w:tcW w:w="3118" w:type="dxa"/>
                </w:tcPr>
                <w:p w14:paraId="686EEB09" w14:textId="77777777" w:rsidR="00FC2876" w:rsidRDefault="00FC2876" w:rsidP="000243BB"/>
              </w:tc>
            </w:tr>
            <w:tr w:rsidR="00FC2876" w14:paraId="77BDC746" w14:textId="77777777" w:rsidTr="000243BB">
              <w:tc>
                <w:tcPr>
                  <w:tcW w:w="1478" w:type="dxa"/>
                </w:tcPr>
                <w:p w14:paraId="434143C2" w14:textId="77777777" w:rsidR="00FC2876" w:rsidRPr="002D4252" w:rsidRDefault="00FC2876" w:rsidP="000243BB">
                  <w:pPr>
                    <w:rPr>
                      <w:b/>
                    </w:rPr>
                  </w:pPr>
                </w:p>
              </w:tc>
              <w:tc>
                <w:tcPr>
                  <w:tcW w:w="1367" w:type="dxa"/>
                </w:tcPr>
                <w:p w14:paraId="39D13455" w14:textId="77777777" w:rsidR="00FC2876" w:rsidRDefault="00FC2876" w:rsidP="000243BB">
                  <w:r>
                    <w:t>Server</w:t>
                  </w:r>
                </w:p>
              </w:tc>
              <w:tc>
                <w:tcPr>
                  <w:tcW w:w="2537" w:type="dxa"/>
                </w:tcPr>
                <w:p w14:paraId="64B3F2A2" w14:textId="65BD9A23" w:rsidR="00FC2876" w:rsidRPr="00774991" w:rsidRDefault="00FC2876" w:rsidP="000243BB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3118" w:type="dxa"/>
                </w:tcPr>
                <w:p w14:paraId="6670280F" w14:textId="77777777" w:rsidR="00FC2876" w:rsidRDefault="00FC2876" w:rsidP="000243BB">
                  <w:r>
                    <w:t>Updates und Pflege über Vertrag mit IT-Dienstleister geregelt</w:t>
                  </w:r>
                </w:p>
              </w:tc>
            </w:tr>
            <w:tr w:rsidR="00FC2876" w14:paraId="7C8F4E4C" w14:textId="77777777" w:rsidTr="000243BB">
              <w:tc>
                <w:tcPr>
                  <w:tcW w:w="1478" w:type="dxa"/>
                </w:tcPr>
                <w:p w14:paraId="4692C3FD" w14:textId="77777777" w:rsidR="00FC2876" w:rsidRPr="002D4252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  <w:rPr>
                      <w:b/>
                    </w:rPr>
                  </w:pPr>
                  <w:r w:rsidRPr="002D4252">
                    <w:rPr>
                      <w:b/>
                    </w:rPr>
                    <w:t>2. WLAN</w:t>
                  </w:r>
                </w:p>
              </w:tc>
              <w:tc>
                <w:tcPr>
                  <w:tcW w:w="1367" w:type="dxa"/>
                </w:tcPr>
                <w:p w14:paraId="0775889F" w14:textId="77777777" w:rsidR="00FC2876" w:rsidRDefault="00FC2876" w:rsidP="000243BB">
                  <w:r>
                    <w:t>Internes WLAN</w:t>
                  </w:r>
                </w:p>
              </w:tc>
              <w:tc>
                <w:tcPr>
                  <w:tcW w:w="2537" w:type="dxa"/>
                </w:tcPr>
                <w:p w14:paraId="4306E8B8" w14:textId="5CBACDC6" w:rsidR="00FC2876" w:rsidRDefault="00FC2876" w:rsidP="000243BB"/>
              </w:tc>
              <w:tc>
                <w:tcPr>
                  <w:tcW w:w="3118" w:type="dxa"/>
                </w:tcPr>
                <w:p w14:paraId="4A7B7048" w14:textId="0C02A684" w:rsidR="00FC2876" w:rsidRDefault="00FC2876" w:rsidP="000243BB"/>
              </w:tc>
            </w:tr>
            <w:tr w:rsidR="00FC2876" w14:paraId="4E4ABFAB" w14:textId="77777777" w:rsidTr="000243BB">
              <w:tc>
                <w:tcPr>
                  <w:tcW w:w="1478" w:type="dxa"/>
                </w:tcPr>
                <w:p w14:paraId="20BBB924" w14:textId="77777777" w:rsidR="00FC2876" w:rsidRPr="002D4252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  <w:rPr>
                      <w:b/>
                    </w:rPr>
                  </w:pPr>
                  <w:r w:rsidRPr="002D4252">
                    <w:rPr>
                      <w:b/>
                    </w:rPr>
                    <w:t>3. Netzwerk</w:t>
                  </w:r>
                </w:p>
              </w:tc>
              <w:tc>
                <w:tcPr>
                  <w:tcW w:w="1367" w:type="dxa"/>
                </w:tcPr>
                <w:p w14:paraId="5CBA538C" w14:textId="77777777" w:rsidR="00FC2876" w:rsidRDefault="00FC2876" w:rsidP="000243BB">
                  <w:r>
                    <w:t>LAN</w:t>
                  </w:r>
                </w:p>
              </w:tc>
              <w:tc>
                <w:tcPr>
                  <w:tcW w:w="2537" w:type="dxa"/>
                </w:tcPr>
                <w:p w14:paraId="732407E9" w14:textId="77777777" w:rsidR="00FC2876" w:rsidRDefault="00FC2876" w:rsidP="000243BB">
                  <w:r>
                    <w:t xml:space="preserve">1 Gesamtnetzwerk </w:t>
                  </w:r>
                </w:p>
              </w:tc>
              <w:tc>
                <w:tcPr>
                  <w:tcW w:w="3118" w:type="dxa"/>
                </w:tcPr>
                <w:p w14:paraId="48505E9E" w14:textId="77777777" w:rsidR="00FC2876" w:rsidRDefault="00FC2876" w:rsidP="000243BB"/>
              </w:tc>
            </w:tr>
            <w:tr w:rsidR="00FC2876" w14:paraId="60812933" w14:textId="77777777" w:rsidTr="000243BB">
              <w:tc>
                <w:tcPr>
                  <w:tcW w:w="1478" w:type="dxa"/>
                </w:tcPr>
                <w:p w14:paraId="24A7EF05" w14:textId="77777777" w:rsidR="00FC2876" w:rsidRPr="002D4252" w:rsidRDefault="00FC2876" w:rsidP="000243BB">
                  <w:pPr>
                    <w:pStyle w:val="Listenabsatz"/>
                    <w:ind w:left="0"/>
                    <w:rPr>
                      <w:b/>
                    </w:rPr>
                  </w:pPr>
                </w:p>
              </w:tc>
              <w:tc>
                <w:tcPr>
                  <w:tcW w:w="1367" w:type="dxa"/>
                </w:tcPr>
                <w:p w14:paraId="59895BDF" w14:textId="77777777" w:rsidR="00FC2876" w:rsidRDefault="00FC2876" w:rsidP="000243BB">
                  <w:r>
                    <w:t>Switche</w:t>
                  </w:r>
                </w:p>
              </w:tc>
              <w:tc>
                <w:tcPr>
                  <w:tcW w:w="2537" w:type="dxa"/>
                </w:tcPr>
                <w:p w14:paraId="059657AD" w14:textId="77777777" w:rsidR="00FC2876" w:rsidRDefault="00FC2876" w:rsidP="000243BB"/>
                <w:p w14:paraId="73AE3D45" w14:textId="77777777" w:rsidR="00FC2876" w:rsidRDefault="00FC2876" w:rsidP="000243BB"/>
              </w:tc>
              <w:tc>
                <w:tcPr>
                  <w:tcW w:w="3118" w:type="dxa"/>
                </w:tcPr>
                <w:p w14:paraId="7E716D75" w14:textId="77777777" w:rsidR="00FC2876" w:rsidRDefault="00FC2876" w:rsidP="000243BB"/>
              </w:tc>
            </w:tr>
            <w:tr w:rsidR="00FC2876" w14:paraId="36420F96" w14:textId="77777777" w:rsidTr="000243BB">
              <w:tc>
                <w:tcPr>
                  <w:tcW w:w="1478" w:type="dxa"/>
                </w:tcPr>
                <w:p w14:paraId="56166191" w14:textId="77777777" w:rsidR="00FC2876" w:rsidRPr="002D4252" w:rsidRDefault="00FC2876" w:rsidP="000243BB">
                  <w:pPr>
                    <w:pStyle w:val="Listenabsatz"/>
                    <w:ind w:left="0"/>
                    <w:rPr>
                      <w:b/>
                    </w:rPr>
                  </w:pPr>
                </w:p>
              </w:tc>
              <w:tc>
                <w:tcPr>
                  <w:tcW w:w="1367" w:type="dxa"/>
                </w:tcPr>
                <w:p w14:paraId="33A9E1ED" w14:textId="77777777" w:rsidR="00FC2876" w:rsidRDefault="00FC2876" w:rsidP="000243BB">
                  <w:r>
                    <w:t>Router</w:t>
                  </w:r>
                </w:p>
              </w:tc>
              <w:tc>
                <w:tcPr>
                  <w:tcW w:w="2537" w:type="dxa"/>
                </w:tcPr>
                <w:p w14:paraId="174D0A4E" w14:textId="77777777" w:rsidR="00FC2876" w:rsidRDefault="00FC2876" w:rsidP="000243BB">
                  <w:r>
                    <w:t>DSL Router und Kabel</w:t>
                  </w:r>
                </w:p>
              </w:tc>
              <w:tc>
                <w:tcPr>
                  <w:tcW w:w="3118" w:type="dxa"/>
                </w:tcPr>
                <w:p w14:paraId="01911793" w14:textId="77777777" w:rsidR="00FC2876" w:rsidRDefault="00FC2876" w:rsidP="000243BB"/>
              </w:tc>
            </w:tr>
            <w:tr w:rsidR="00FC2876" w14:paraId="57976D30" w14:textId="77777777" w:rsidTr="000243BB">
              <w:tc>
                <w:tcPr>
                  <w:tcW w:w="1478" w:type="dxa"/>
                </w:tcPr>
                <w:p w14:paraId="1F5CB547" w14:textId="77777777" w:rsidR="00FC2876" w:rsidRPr="002D4252" w:rsidRDefault="00FC2876" w:rsidP="000243BB">
                  <w:pPr>
                    <w:pStyle w:val="Listenabsatz"/>
                    <w:ind w:left="0"/>
                    <w:rPr>
                      <w:b/>
                    </w:rPr>
                  </w:pPr>
                </w:p>
              </w:tc>
              <w:tc>
                <w:tcPr>
                  <w:tcW w:w="1367" w:type="dxa"/>
                </w:tcPr>
                <w:p w14:paraId="42A3242F" w14:textId="77777777" w:rsidR="00FC2876" w:rsidRDefault="00FC2876" w:rsidP="000243BB">
                  <w:r>
                    <w:t>IP</w:t>
                  </w:r>
                </w:p>
              </w:tc>
              <w:tc>
                <w:tcPr>
                  <w:tcW w:w="2537" w:type="dxa"/>
                </w:tcPr>
                <w:p w14:paraId="07AFEC2E" w14:textId="77777777" w:rsidR="00FC2876" w:rsidRDefault="00FC2876" w:rsidP="000243BB">
                  <w:r>
                    <w:t>Vergabe der IPs über DHCP</w:t>
                  </w:r>
                </w:p>
              </w:tc>
              <w:tc>
                <w:tcPr>
                  <w:tcW w:w="3118" w:type="dxa"/>
                </w:tcPr>
                <w:p w14:paraId="030450AB" w14:textId="77777777" w:rsidR="00FC2876" w:rsidRDefault="00FC2876" w:rsidP="000243BB">
                  <w:r>
                    <w:t xml:space="preserve">regelmäßiger Ablauf der </w:t>
                  </w:r>
                  <w:proofErr w:type="spellStart"/>
                  <w:r>
                    <w:t>Leases</w:t>
                  </w:r>
                  <w:proofErr w:type="spellEnd"/>
                  <w:r>
                    <w:t xml:space="preserve"> gewährleistet</w:t>
                  </w:r>
                </w:p>
              </w:tc>
            </w:tr>
            <w:tr w:rsidR="00FC2876" w14:paraId="69104264" w14:textId="77777777" w:rsidTr="000243BB">
              <w:tc>
                <w:tcPr>
                  <w:tcW w:w="1478" w:type="dxa"/>
                </w:tcPr>
                <w:p w14:paraId="6744A5B3" w14:textId="77777777" w:rsidR="00FC2876" w:rsidRPr="002D4252" w:rsidRDefault="00FC2876" w:rsidP="000243BB">
                  <w:pPr>
                    <w:pStyle w:val="Listenabsatz"/>
                    <w:ind w:left="0"/>
                    <w:rPr>
                      <w:b/>
                    </w:rPr>
                  </w:pPr>
                </w:p>
              </w:tc>
              <w:tc>
                <w:tcPr>
                  <w:tcW w:w="1367" w:type="dxa"/>
                </w:tcPr>
                <w:p w14:paraId="4F95BE03" w14:textId="77777777" w:rsidR="00FC2876" w:rsidRDefault="00FC2876" w:rsidP="000243BB">
                  <w:r>
                    <w:t>Firewall</w:t>
                  </w:r>
                </w:p>
              </w:tc>
              <w:tc>
                <w:tcPr>
                  <w:tcW w:w="2537" w:type="dxa"/>
                </w:tcPr>
                <w:p w14:paraId="3EA747D7" w14:textId="77777777" w:rsidR="00FC2876" w:rsidRDefault="00FC2876" w:rsidP="000243BB">
                  <w:r>
                    <w:t>Regelbasierte Firewall</w:t>
                  </w:r>
                </w:p>
              </w:tc>
              <w:tc>
                <w:tcPr>
                  <w:tcW w:w="3118" w:type="dxa"/>
                </w:tcPr>
                <w:p w14:paraId="327BD946" w14:textId="77777777" w:rsidR="00FC2876" w:rsidRDefault="00FC2876" w:rsidP="000243BB">
                  <w:r>
                    <w:t>Updates und Pflege über Vertrag mit IT-Dienstleister geregelt</w:t>
                  </w:r>
                </w:p>
                <w:p w14:paraId="544B27EC" w14:textId="77777777" w:rsidR="00FC2876" w:rsidRDefault="00FC2876" w:rsidP="000243BB"/>
                <w:p w14:paraId="62476C3D" w14:textId="77777777" w:rsidR="00FC2876" w:rsidRDefault="00FC2876" w:rsidP="000243BB">
                  <w:r>
                    <w:t>Zugang nur für eingeschränkten Personenkreis erlaubt</w:t>
                  </w:r>
                </w:p>
              </w:tc>
            </w:tr>
            <w:tr w:rsidR="00FC2876" w14:paraId="24B6EC87" w14:textId="77777777" w:rsidTr="000243BB">
              <w:tc>
                <w:tcPr>
                  <w:tcW w:w="1478" w:type="dxa"/>
                </w:tcPr>
                <w:p w14:paraId="2FCFD530" w14:textId="77777777" w:rsidR="00FC2876" w:rsidRPr="002D4252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  <w:rPr>
                      <w:b/>
                    </w:rPr>
                  </w:pPr>
                  <w:r w:rsidRPr="002D4252">
                    <w:rPr>
                      <w:b/>
                    </w:rPr>
                    <w:t>4. Einwahlen</w:t>
                  </w:r>
                </w:p>
              </w:tc>
              <w:tc>
                <w:tcPr>
                  <w:tcW w:w="1367" w:type="dxa"/>
                </w:tcPr>
                <w:p w14:paraId="53326AA1" w14:textId="77777777" w:rsidR="00FC2876" w:rsidRDefault="00FC2876" w:rsidP="000243BB"/>
              </w:tc>
              <w:tc>
                <w:tcPr>
                  <w:tcW w:w="2537" w:type="dxa"/>
                </w:tcPr>
                <w:p w14:paraId="5031744F" w14:textId="77777777" w:rsidR="00FC2876" w:rsidRDefault="00FC2876" w:rsidP="000243BB"/>
              </w:tc>
              <w:tc>
                <w:tcPr>
                  <w:tcW w:w="3118" w:type="dxa"/>
                </w:tcPr>
                <w:p w14:paraId="1447E207" w14:textId="77777777" w:rsidR="00FC2876" w:rsidRDefault="00FC2876" w:rsidP="000243BB"/>
              </w:tc>
            </w:tr>
            <w:tr w:rsidR="00FC2876" w14:paraId="5470C8E2" w14:textId="77777777" w:rsidTr="000243BB">
              <w:tc>
                <w:tcPr>
                  <w:tcW w:w="1478" w:type="dxa"/>
                </w:tcPr>
                <w:p w14:paraId="189CC38C" w14:textId="77777777" w:rsidR="00FC2876" w:rsidRPr="002D4252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  <w:rPr>
                      <w:b/>
                    </w:rPr>
                  </w:pPr>
                </w:p>
              </w:tc>
              <w:tc>
                <w:tcPr>
                  <w:tcW w:w="1367" w:type="dxa"/>
                </w:tcPr>
                <w:p w14:paraId="510696CB" w14:textId="77777777" w:rsidR="00FC2876" w:rsidRDefault="00FC2876" w:rsidP="000243BB">
                  <w:r>
                    <w:t>Fernwartung</w:t>
                  </w:r>
                </w:p>
              </w:tc>
              <w:tc>
                <w:tcPr>
                  <w:tcW w:w="2537" w:type="dxa"/>
                </w:tcPr>
                <w:p w14:paraId="04D3C7C9" w14:textId="77777777" w:rsidR="00FC2876" w:rsidRDefault="00FC2876" w:rsidP="000243BB">
                  <w:proofErr w:type="spellStart"/>
                  <w:r>
                    <w:t>Teamviewer</w:t>
                  </w:r>
                  <w:proofErr w:type="spellEnd"/>
                  <w:r>
                    <w:t xml:space="preserve"> und </w:t>
                  </w:r>
                  <w:proofErr w:type="spellStart"/>
                  <w:r>
                    <w:t>pcvisit</w:t>
                  </w:r>
                  <w:proofErr w:type="spellEnd"/>
                </w:p>
              </w:tc>
              <w:tc>
                <w:tcPr>
                  <w:tcW w:w="3118" w:type="dxa"/>
                </w:tcPr>
                <w:p w14:paraId="4BA41BEC" w14:textId="77777777" w:rsidR="00FC2876" w:rsidRDefault="00FC2876" w:rsidP="000243BB">
                  <w:r>
                    <w:t>Zugang nur nach Bestätigung durch User</w:t>
                  </w:r>
                </w:p>
                <w:p w14:paraId="71D00586" w14:textId="77777777" w:rsidR="00FC2876" w:rsidRDefault="00FC2876" w:rsidP="000243BB">
                  <w:r>
                    <w:t>Keine Installation eines Programms</w:t>
                  </w:r>
                </w:p>
              </w:tc>
            </w:tr>
            <w:tr w:rsidR="00FC2876" w14:paraId="1BAC9F8B" w14:textId="77777777" w:rsidTr="000243BB">
              <w:tc>
                <w:tcPr>
                  <w:tcW w:w="1478" w:type="dxa"/>
                </w:tcPr>
                <w:p w14:paraId="05D772D4" w14:textId="77777777" w:rsidR="00FC2876" w:rsidRPr="002D4252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  <w:rPr>
                      <w:b/>
                    </w:rPr>
                  </w:pPr>
                  <w:r w:rsidRPr="002D4252">
                    <w:rPr>
                      <w:b/>
                    </w:rPr>
                    <w:t>5. Peripherie</w:t>
                  </w:r>
                </w:p>
              </w:tc>
              <w:tc>
                <w:tcPr>
                  <w:tcW w:w="1367" w:type="dxa"/>
                </w:tcPr>
                <w:p w14:paraId="355CD1A2" w14:textId="77777777" w:rsidR="00FC2876" w:rsidRDefault="00FC2876" w:rsidP="000243BB">
                  <w:r>
                    <w:t>Drucker</w:t>
                  </w:r>
                </w:p>
              </w:tc>
              <w:tc>
                <w:tcPr>
                  <w:tcW w:w="2537" w:type="dxa"/>
                </w:tcPr>
                <w:p w14:paraId="44E30A8B" w14:textId="77777777" w:rsidR="00FC2876" w:rsidRDefault="00FC2876" w:rsidP="000243BB">
                  <w:r>
                    <w:t xml:space="preserve">Drucker und Scanner </w:t>
                  </w:r>
                </w:p>
                <w:p w14:paraId="55185667" w14:textId="77777777" w:rsidR="00FC2876" w:rsidRDefault="00FC2876" w:rsidP="000243BB"/>
              </w:tc>
              <w:tc>
                <w:tcPr>
                  <w:tcW w:w="3118" w:type="dxa"/>
                </w:tcPr>
                <w:p w14:paraId="21B79A71" w14:textId="77777777" w:rsidR="00FC2876" w:rsidRDefault="00FC2876" w:rsidP="000243BB">
                  <w:r>
                    <w:t>Scan in Netzwerk mit Zugriffberechtigung auf die Freigabe</w:t>
                  </w:r>
                </w:p>
              </w:tc>
            </w:tr>
            <w:tr w:rsidR="00FC2876" w14:paraId="06AF053C" w14:textId="77777777" w:rsidTr="000243BB">
              <w:tc>
                <w:tcPr>
                  <w:tcW w:w="1478" w:type="dxa"/>
                </w:tcPr>
                <w:p w14:paraId="48715DB4" w14:textId="77777777" w:rsidR="00FC2876" w:rsidRPr="002D4252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  <w:rPr>
                      <w:b/>
                    </w:rPr>
                  </w:pPr>
                  <w:r w:rsidRPr="002D4252">
                    <w:rPr>
                      <w:b/>
                    </w:rPr>
                    <w:t>6. Benutzer</w:t>
                  </w:r>
                </w:p>
              </w:tc>
              <w:tc>
                <w:tcPr>
                  <w:tcW w:w="1367" w:type="dxa"/>
                </w:tcPr>
                <w:p w14:paraId="4024A3CC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  <w:r>
                    <w:t>Rechte</w:t>
                  </w:r>
                </w:p>
              </w:tc>
              <w:tc>
                <w:tcPr>
                  <w:tcW w:w="2537" w:type="dxa"/>
                </w:tcPr>
                <w:p w14:paraId="58ACA80B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  <w:r>
                    <w:t>Rechtekonzept implementiert</w:t>
                  </w:r>
                </w:p>
              </w:tc>
              <w:tc>
                <w:tcPr>
                  <w:tcW w:w="3118" w:type="dxa"/>
                </w:tcPr>
                <w:p w14:paraId="72B78D27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  <w:r>
                    <w:t>Regelmäßige Kontrolle der Rechte gewährleistet</w:t>
                  </w:r>
                </w:p>
              </w:tc>
            </w:tr>
            <w:tr w:rsidR="00FC2876" w14:paraId="41AD4E7B" w14:textId="77777777" w:rsidTr="000243BB">
              <w:tc>
                <w:tcPr>
                  <w:tcW w:w="1478" w:type="dxa"/>
                </w:tcPr>
                <w:p w14:paraId="03689037" w14:textId="77777777" w:rsidR="00FC2876" w:rsidRPr="002D4252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  <w:rPr>
                      <w:b/>
                    </w:rPr>
                  </w:pPr>
                  <w:r w:rsidRPr="002D4252">
                    <w:rPr>
                      <w:b/>
                    </w:rPr>
                    <w:t>7. Allgemeine Sicherheit</w:t>
                  </w:r>
                </w:p>
              </w:tc>
              <w:tc>
                <w:tcPr>
                  <w:tcW w:w="1367" w:type="dxa"/>
                </w:tcPr>
                <w:p w14:paraId="5D71310C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  <w:r>
                    <w:t>Passwörter</w:t>
                  </w:r>
                </w:p>
              </w:tc>
              <w:tc>
                <w:tcPr>
                  <w:tcW w:w="2537" w:type="dxa"/>
                </w:tcPr>
                <w:p w14:paraId="5A73737F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  <w:r>
                    <w:t>Administrative Zugänge</w:t>
                  </w:r>
                </w:p>
              </w:tc>
              <w:tc>
                <w:tcPr>
                  <w:tcW w:w="3118" w:type="dxa"/>
                </w:tcPr>
                <w:p w14:paraId="1A22BCAF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  <w:r>
                    <w:t>Zugang nur für eingeschränkten Personenkreis erlaubt</w:t>
                  </w:r>
                </w:p>
              </w:tc>
            </w:tr>
            <w:tr w:rsidR="00FC2876" w14:paraId="56B41148" w14:textId="77777777" w:rsidTr="000243BB">
              <w:tc>
                <w:tcPr>
                  <w:tcW w:w="1478" w:type="dxa"/>
                </w:tcPr>
                <w:p w14:paraId="30A89469" w14:textId="77777777" w:rsidR="00FC2876" w:rsidRPr="002D4252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  <w:rPr>
                      <w:b/>
                    </w:rPr>
                  </w:pPr>
                </w:p>
              </w:tc>
              <w:tc>
                <w:tcPr>
                  <w:tcW w:w="1367" w:type="dxa"/>
                </w:tcPr>
                <w:p w14:paraId="4E523DCF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  <w:r>
                    <w:t>Passwörter</w:t>
                  </w:r>
                </w:p>
              </w:tc>
              <w:tc>
                <w:tcPr>
                  <w:tcW w:w="2537" w:type="dxa"/>
                </w:tcPr>
                <w:p w14:paraId="441A1AD8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  <w:r>
                    <w:t>Benutzer</w:t>
                  </w:r>
                </w:p>
              </w:tc>
              <w:tc>
                <w:tcPr>
                  <w:tcW w:w="3118" w:type="dxa"/>
                </w:tcPr>
                <w:p w14:paraId="3884B8D8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  <w:r>
                    <w:t>Passwörter unterliegen Richtlinie</w:t>
                  </w:r>
                </w:p>
              </w:tc>
            </w:tr>
            <w:tr w:rsidR="00FC2876" w14:paraId="2FEC77ED" w14:textId="77777777" w:rsidTr="000243BB">
              <w:tc>
                <w:tcPr>
                  <w:tcW w:w="1478" w:type="dxa"/>
                </w:tcPr>
                <w:p w14:paraId="5507D6B0" w14:textId="77777777" w:rsidR="00FC2876" w:rsidRPr="002D4252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  <w:rPr>
                      <w:b/>
                    </w:rPr>
                  </w:pPr>
                </w:p>
              </w:tc>
              <w:tc>
                <w:tcPr>
                  <w:tcW w:w="1367" w:type="dxa"/>
                </w:tcPr>
                <w:p w14:paraId="28C40E7B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  <w:r>
                    <w:t>Emails</w:t>
                  </w:r>
                </w:p>
              </w:tc>
              <w:tc>
                <w:tcPr>
                  <w:tcW w:w="2537" w:type="dxa"/>
                </w:tcPr>
                <w:p w14:paraId="046C57C8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  <w:r>
                    <w:t>Spamfilter wird eingesetzt</w:t>
                  </w:r>
                </w:p>
              </w:tc>
              <w:tc>
                <w:tcPr>
                  <w:tcW w:w="3118" w:type="dxa"/>
                </w:tcPr>
                <w:p w14:paraId="4B7057FE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</w:p>
              </w:tc>
            </w:tr>
            <w:tr w:rsidR="00FC2876" w14:paraId="5E242964" w14:textId="77777777" w:rsidTr="000243BB">
              <w:tc>
                <w:tcPr>
                  <w:tcW w:w="1478" w:type="dxa"/>
                </w:tcPr>
                <w:p w14:paraId="1DC191F9" w14:textId="77777777" w:rsidR="00FC2876" w:rsidRPr="002D4252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  <w:rPr>
                      <w:b/>
                    </w:rPr>
                  </w:pPr>
                </w:p>
              </w:tc>
              <w:tc>
                <w:tcPr>
                  <w:tcW w:w="1367" w:type="dxa"/>
                </w:tcPr>
                <w:p w14:paraId="2609ACE3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  <w:r>
                    <w:t>Virenschutz</w:t>
                  </w:r>
                </w:p>
              </w:tc>
              <w:tc>
                <w:tcPr>
                  <w:tcW w:w="2537" w:type="dxa"/>
                </w:tcPr>
                <w:p w14:paraId="5C3A597A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  <w:r>
                    <w:t>Einsatz Virenschutz</w:t>
                  </w:r>
                </w:p>
              </w:tc>
              <w:tc>
                <w:tcPr>
                  <w:tcW w:w="3118" w:type="dxa"/>
                </w:tcPr>
                <w:p w14:paraId="4587956E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  <w:r>
                    <w:t>Zentral gesteuert</w:t>
                  </w:r>
                </w:p>
                <w:p w14:paraId="7D7C7D51" w14:textId="77777777" w:rsidR="00FC2876" w:rsidRDefault="00FC2876" w:rsidP="00FC2876">
                  <w:pPr>
                    <w:pStyle w:val="Listenabsatz"/>
                    <w:numPr>
                      <w:ilvl w:val="0"/>
                      <w:numId w:val="32"/>
                    </w:numPr>
                    <w:ind w:left="0"/>
                  </w:pPr>
                  <w:r>
                    <w:t xml:space="preserve">Zentrale Auswertungen </w:t>
                  </w:r>
                </w:p>
                <w:p w14:paraId="2BE07CE5" w14:textId="77777777" w:rsidR="00FC2876" w:rsidRDefault="00FC2876" w:rsidP="000243BB">
                  <w:proofErr w:type="gramStart"/>
                  <w:r>
                    <w:t>Updates  und</w:t>
                  </w:r>
                  <w:proofErr w:type="gramEnd"/>
                  <w:r>
                    <w:t xml:space="preserve"> Pflege über Vertrag mit IT-Dienstleister geregelt</w:t>
                  </w:r>
                </w:p>
              </w:tc>
            </w:tr>
          </w:tbl>
          <w:p w14:paraId="2C54D71E" w14:textId="77777777" w:rsidR="00FC2876" w:rsidRPr="00A158E6" w:rsidRDefault="00FC2876" w:rsidP="000243BB">
            <w:pPr>
              <w:pStyle w:val="KBV-Standardtext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5B3789DA" w14:textId="77777777" w:rsidR="00A15DDE" w:rsidRDefault="00A15DDE">
      <w:r>
        <w:br w:type="page"/>
      </w:r>
    </w:p>
    <w:tbl>
      <w:tblPr>
        <w:tblStyle w:val="Tabellenraster"/>
        <w:tblW w:w="0" w:type="auto"/>
        <w:tblInd w:w="108" w:type="dxa"/>
        <w:tblBorders>
          <w:top w:val="single" w:sz="4" w:space="0" w:color="385C6B"/>
          <w:left w:val="none" w:sz="0" w:space="0" w:color="auto"/>
          <w:bottom w:val="single" w:sz="4" w:space="0" w:color="385C6B"/>
          <w:right w:val="none" w:sz="0" w:space="0" w:color="auto"/>
          <w:insideH w:val="single" w:sz="4" w:space="0" w:color="385C6B"/>
          <w:insideV w:val="single" w:sz="4" w:space="0" w:color="385C6B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964"/>
      </w:tblGrid>
      <w:tr w:rsidR="001A53D8" w:rsidRPr="0084780A" w14:paraId="14093671" w14:textId="77777777" w:rsidTr="009759DF">
        <w:tc>
          <w:tcPr>
            <w:tcW w:w="8964" w:type="dxa"/>
            <w:shd w:val="clear" w:color="auto" w:fill="D2DDE4"/>
          </w:tcPr>
          <w:p w14:paraId="7CB05712" w14:textId="77777777" w:rsidR="001A53D8" w:rsidRPr="0084780A" w:rsidRDefault="001A53D8" w:rsidP="009759DF">
            <w:pPr>
              <w:pStyle w:val="KBV-Standardtext"/>
              <w:rPr>
                <w:rFonts w:asciiTheme="minorHAnsi" w:hAnsiTheme="minorHAnsi" w:cstheme="minorHAnsi"/>
                <w:b/>
                <w:color w:val="3B3838" w:themeColor="background2" w:themeShade="40"/>
              </w:rPr>
            </w:pPr>
            <w:r>
              <w:rPr>
                <w:rFonts w:asciiTheme="minorHAnsi" w:hAnsiTheme="minorHAnsi" w:cstheme="minorHAnsi"/>
                <w:b/>
                <w:color w:val="385C6B"/>
              </w:rPr>
              <w:lastRenderedPageBreak/>
              <w:t xml:space="preserve">Anlage 2 </w:t>
            </w:r>
            <w:r w:rsidRPr="001B7544">
              <w:rPr>
                <w:rFonts w:asciiTheme="minorHAnsi" w:hAnsiTheme="minorHAnsi" w:cstheme="minorHAnsi"/>
                <w:b/>
                <w:color w:val="385C6B"/>
              </w:rPr>
              <w:t>Übersicht der Datenverwendung</w:t>
            </w:r>
          </w:p>
        </w:tc>
      </w:tr>
      <w:tr w:rsidR="000A65B6" w:rsidRPr="00E11F85" w14:paraId="2EBF390F" w14:textId="77777777" w:rsidTr="000A65B6">
        <w:tc>
          <w:tcPr>
            <w:tcW w:w="8964" w:type="dxa"/>
          </w:tcPr>
          <w:p w14:paraId="407A4BEA" w14:textId="77777777" w:rsidR="000A65B6" w:rsidRPr="00E11F85" w:rsidRDefault="000A65B6" w:rsidP="00C10644">
            <w:pPr>
              <w:pStyle w:val="KBV-Standardtext"/>
              <w:spacing w:line="360" w:lineRule="auto"/>
              <w:rPr>
                <w:rFonts w:asciiTheme="minorHAnsi" w:hAnsiTheme="minorHAnsi" w:cstheme="minorHAnsi"/>
              </w:rPr>
            </w:pPr>
            <w:r w:rsidRPr="00E11F85">
              <w:rPr>
                <w:rFonts w:asciiTheme="minorHAnsi" w:hAnsiTheme="minorHAnsi" w:cstheme="minorHAnsi"/>
              </w:rPr>
              <w:t xml:space="preserve">Ersterstellung angelegt am </w:t>
            </w:r>
            <w:r>
              <w:rPr>
                <w:rFonts w:asciiTheme="minorHAnsi" w:hAnsiTheme="minorHAnsi" w:cstheme="minorHAnsi"/>
              </w:rPr>
              <w:t>25.05.2018 letzte Aktualisierung 11.08.2018</w:t>
            </w:r>
          </w:p>
        </w:tc>
      </w:tr>
      <w:tr w:rsidR="001A53D8" w:rsidRPr="0084780A" w14:paraId="138E950F" w14:textId="77777777" w:rsidTr="009759DF">
        <w:tc>
          <w:tcPr>
            <w:tcW w:w="8964" w:type="dxa"/>
            <w:shd w:val="clear" w:color="auto" w:fill="F2F2F2" w:themeFill="background1" w:themeFillShade="F2"/>
          </w:tcPr>
          <w:p w14:paraId="78FCC13F" w14:textId="77777777" w:rsidR="001A53D8" w:rsidRPr="0084780A" w:rsidRDefault="001A53D8" w:rsidP="009759DF">
            <w:pPr>
              <w:pStyle w:val="KBV-Standardtex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385C6B"/>
              </w:rPr>
              <w:t>Datenherkunft und Speicherung</w:t>
            </w:r>
          </w:p>
        </w:tc>
      </w:tr>
      <w:tr w:rsidR="001A53D8" w:rsidRPr="0084780A" w14:paraId="6D8BA038" w14:textId="77777777" w:rsidTr="009759DF">
        <w:tc>
          <w:tcPr>
            <w:tcW w:w="8964" w:type="dxa"/>
          </w:tcPr>
          <w:tbl>
            <w:tblPr>
              <w:tblW w:w="66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20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</w:tblGrid>
            <w:tr w:rsidR="00476871" w:rsidRPr="00476871" w14:paraId="775FD942" w14:textId="77777777" w:rsidTr="001F6FE2">
              <w:trPr>
                <w:trHeight w:val="279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5FF92E00" w14:textId="3E336469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textDirection w:val="btLr"/>
                  <w:vAlign w:val="bottom"/>
                </w:tcPr>
                <w:p w14:paraId="75668FC3" w14:textId="3EFAFFC8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textDirection w:val="btLr"/>
                  <w:vAlign w:val="bottom"/>
                </w:tcPr>
                <w:p w14:paraId="7AA61CE7" w14:textId="79D36C9F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textDirection w:val="btLr"/>
                  <w:vAlign w:val="bottom"/>
                </w:tcPr>
                <w:p w14:paraId="51AFCDDE" w14:textId="78B95A8B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textDirection w:val="btLr"/>
                  <w:vAlign w:val="bottom"/>
                </w:tcPr>
                <w:p w14:paraId="6079928A" w14:textId="0B207F1E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textDirection w:val="btLr"/>
                  <w:vAlign w:val="bottom"/>
                </w:tcPr>
                <w:p w14:paraId="32F7B09E" w14:textId="202A2029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textDirection w:val="btLr"/>
                  <w:vAlign w:val="bottom"/>
                </w:tcPr>
                <w:p w14:paraId="633F7A3C" w14:textId="310ECF0E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textDirection w:val="btLr"/>
                  <w:vAlign w:val="bottom"/>
                </w:tcPr>
                <w:p w14:paraId="15412BA9" w14:textId="00254683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textDirection w:val="btLr"/>
                  <w:vAlign w:val="bottom"/>
                </w:tcPr>
                <w:p w14:paraId="0034C066" w14:textId="7638E7E6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textDirection w:val="btLr"/>
                  <w:vAlign w:val="bottom"/>
                </w:tcPr>
                <w:p w14:paraId="02C5BFE8" w14:textId="05750B23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</w:tr>
            <w:tr w:rsidR="00476871" w:rsidRPr="00476871" w14:paraId="13827D5A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331EA71C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9FDB79C" w14:textId="77777777" w:rsidR="00476871" w:rsidRPr="00476871" w:rsidRDefault="00476871" w:rsidP="004768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579BEBA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A96C45B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4F7A848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BFFA819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9E0AE09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B8158EC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C3D44C7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584677A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58259E12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100FAADB" w14:textId="549FF84B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41A6023" w14:textId="77777777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2E6EA9E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FC38950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B779AB3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676C0A9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4C9E226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FF57B9C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793E52B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FCB5FC4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466298D9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362DF766" w14:textId="2ED08E6F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C78DC3F" w14:textId="5D8768E9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3A62EB5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95ABD14" w14:textId="0CBD8441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914949D" w14:textId="1CAF50DA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59617B1" w14:textId="18054185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A178DCF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4A813FE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F13D04A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62A78A2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1C71A860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4F8E86EF" w14:textId="5969D827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9DB7151" w14:textId="2E499F1D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296F8E1" w14:textId="5AF2C3AD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4D6C261" w14:textId="1DF4FF4C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DEBD9A1" w14:textId="7EF52763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C08DFE2" w14:textId="11F4FF5C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B81DE9C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045C3BD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F7304EB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A90B4B6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429DFDF6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4F5520E6" w14:textId="501CB15E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FDBEFF9" w14:textId="0487282B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391E3D3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EDDCA41" w14:textId="14CFD766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DA4E6B8" w14:textId="3788C3E4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A340924" w14:textId="4C9627FC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94FA449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F5E682D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3CF5027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342BEC9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7CE26D56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42249125" w14:textId="12D862E3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FE11CEC" w14:textId="619100CB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A1F5377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ED1CBE1" w14:textId="18787E46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18753CD" w14:textId="77CD4261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FA6A9DF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7CFDE60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C92E736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ABCD064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8937AFF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0C2238F2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1589813E" w14:textId="18D2B94B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72FEAE2" w14:textId="344D6970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452C541" w14:textId="16F446D0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66630B2" w14:textId="1378A8E6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966ED97" w14:textId="12564A9A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CB573EC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82D1C2C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59E8C24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E7317D8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066A058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79AAF56E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17EF61C0" w14:textId="4BE228C3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585C150" w14:textId="23B0ACCE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7560D9B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B54AA3C" w14:textId="53CE12B6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A1378BE" w14:textId="191849A6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80BECA9" w14:textId="671B3049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C82EEDB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6120AC5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D33FEC8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EC228FA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28A13E17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2E966B7B" w14:textId="7F88370A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BA62486" w14:textId="1D6D2745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FD41687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670F775" w14:textId="04F09ABE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6D2291B" w14:textId="1BAADD18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77FD657" w14:textId="3E429715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E4E7FCD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489BE27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350C07A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BF4C7C8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794F32E0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4CD7CAB4" w14:textId="6C109956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D8826C6" w14:textId="2537E31D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B442311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002124D" w14:textId="4E837BF9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A84E69F" w14:textId="27B46495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79022A6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F8E1FAE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A624D33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8386215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617C78D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5A74FE1D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6E5FC697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B527B93" w14:textId="77777777" w:rsidR="00476871" w:rsidRPr="00476871" w:rsidRDefault="00476871" w:rsidP="004768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65BA5D2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4F54707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0B293F0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DE22118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71C9DC9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FDE22D4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7EAEDB1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AAD6E80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5D43E71F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554581AA" w14:textId="53D77539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68C3C82" w14:textId="77777777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CFA3AB1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6AA6E9F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36286D5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5DB4E48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956DCC7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4606FBF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2ABC7BA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31A2680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4AF57FCE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11067C50" w14:textId="5E98F191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0DBB9B1" w14:textId="1EEF54E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86F90B8" w14:textId="5FA02D1B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B0FBF60" w14:textId="4F287F15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62DD298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6F4C97D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7E2AA0F" w14:textId="0BB8E4A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DA2DFA3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C6A300E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0C259A2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093F8AC5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4734E783" w14:textId="6C527BE5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3A27916" w14:textId="0C351AD1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B0C1B6F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A852E04" w14:textId="18263111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2432E3D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651AB63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628A48C" w14:textId="2C7824BD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03D4F72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B1DB849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E338344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7D301438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65BB4A7B" w14:textId="705188B5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D25433F" w14:textId="64DF9484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991BDAC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7265E00" w14:textId="36152956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5F12335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EE06FBC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32B6414" w14:textId="3367F455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2AB1282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7F1C463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1080EE5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107C47AD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3884AEEA" w14:textId="0A85CF0F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537298A" w14:textId="77777777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0416781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82C8792" w14:textId="4386194F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F59BF5C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10F05A9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8590B0B" w14:textId="02F67228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B099F5C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B33315D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5F98551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741BD2A0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0AD663C2" w14:textId="03AEA52B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DBDCDE2" w14:textId="2E94207A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5905115" w14:textId="3728AD7B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C8387BF" w14:textId="280A88A3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CFB5A30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1BFDF4B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8E623D3" w14:textId="4A653762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FF93EDA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7ED0BEF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BEFA864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59B905B4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6A6C3D35" w14:textId="1E99BD5F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5750879" w14:textId="67B4CFEE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5D2EB38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7966DFB" w14:textId="34883061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105F739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CEA12A8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ADAA5C6" w14:textId="5E03029D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116889A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8835676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198B088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6D940B48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2A1CC25B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C58D495" w14:textId="77777777" w:rsidR="00476871" w:rsidRPr="00476871" w:rsidRDefault="00476871" w:rsidP="004768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6E02275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F96C389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5D8413A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44B1B79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069BCC8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37C3DF8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0620990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C15DB89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0F3617C0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6381B460" w14:textId="0B02AC2C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1F1C462" w14:textId="77777777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307A098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6A8BB84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22E8EB2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F25110A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C0B8653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12CE1E3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1E2A319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E97C38F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476871" w:rsidRPr="00476871" w14:paraId="0E08B29E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2939C937" w14:textId="6FA7F9C3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8E8F9C1" w14:textId="180E177E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CC2327D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117A2EE" w14:textId="1FF86A2E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2D23CCE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6739B73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C1F8B33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12C3077" w14:textId="55971473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74C38B1" w14:textId="41FE588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227DAFB" w14:textId="0093D27B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</w:tr>
            <w:tr w:rsidR="00476871" w:rsidRPr="00476871" w14:paraId="1207E1C7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7EB90C4B" w14:textId="6D99A97A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C19A298" w14:textId="09CBE194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E7F52C0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59645B4" w14:textId="3A2A74B4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0FCB57A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9CACDCE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446326D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4094A3B" w14:textId="5FC59678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7371699C" w14:textId="31BDF750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0ED7E01" w14:textId="1A25A880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</w:tr>
            <w:tr w:rsidR="00476871" w:rsidRPr="00476871" w14:paraId="3895F99F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536D5AF8" w14:textId="0267A2AB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547C778" w14:textId="419EC13A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DBC053C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121A2F1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4274D0B7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677DC2B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F460F60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DC8A0BB" w14:textId="30C99D2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4CAEB04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7A6E46C" w14:textId="3B07AECC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</w:tr>
            <w:tr w:rsidR="00476871" w:rsidRPr="00476871" w14:paraId="2112FBAB" w14:textId="77777777" w:rsidTr="001F6FE2">
              <w:trPr>
                <w:trHeight w:val="300"/>
              </w:trPr>
              <w:tc>
                <w:tcPr>
                  <w:tcW w:w="3020" w:type="dxa"/>
                  <w:shd w:val="clear" w:color="auto" w:fill="auto"/>
                  <w:vAlign w:val="bottom"/>
                </w:tcPr>
                <w:p w14:paraId="6C96224C" w14:textId="438ACB54" w:rsidR="00476871" w:rsidRPr="00476871" w:rsidRDefault="00476871" w:rsidP="0047687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56AEC022" w14:textId="727D1490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90DC261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FE6B789" w14:textId="489AB776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011BFABC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96EAA6E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158D1748" w14:textId="77777777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60C2D18D" w14:textId="478EB3F6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2CEDECBF" w14:textId="6CC47378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  <w:noWrap/>
                  <w:vAlign w:val="bottom"/>
                </w:tcPr>
                <w:p w14:paraId="3EA0275D" w14:textId="5CD8305E" w:rsidR="00476871" w:rsidRPr="00476871" w:rsidRDefault="00476871" w:rsidP="004768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</w:tr>
          </w:tbl>
          <w:p w14:paraId="704DA3A3" w14:textId="77777777" w:rsidR="001A53D8" w:rsidRPr="0084780A" w:rsidRDefault="001A53D8" w:rsidP="009759DF">
            <w:pPr>
              <w:pStyle w:val="KBV-Standardtext"/>
              <w:rPr>
                <w:rFonts w:asciiTheme="minorHAnsi" w:hAnsiTheme="minorHAnsi" w:cstheme="minorHAnsi"/>
              </w:rPr>
            </w:pPr>
          </w:p>
        </w:tc>
      </w:tr>
    </w:tbl>
    <w:p w14:paraId="208E75DD" w14:textId="77777777" w:rsidR="001A53D8" w:rsidRDefault="001A53D8" w:rsidP="001A53D8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tbl>
      <w:tblPr>
        <w:tblStyle w:val="Tabellenraster"/>
        <w:tblW w:w="0" w:type="auto"/>
        <w:tblInd w:w="108" w:type="dxa"/>
        <w:tblBorders>
          <w:top w:val="single" w:sz="4" w:space="0" w:color="385C6B"/>
          <w:left w:val="none" w:sz="0" w:space="0" w:color="auto"/>
          <w:bottom w:val="single" w:sz="4" w:space="0" w:color="385C6B"/>
          <w:right w:val="none" w:sz="0" w:space="0" w:color="auto"/>
          <w:insideH w:val="single" w:sz="4" w:space="0" w:color="385C6B"/>
          <w:insideV w:val="single" w:sz="4" w:space="0" w:color="385C6B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964"/>
      </w:tblGrid>
      <w:tr w:rsidR="001A53D8" w:rsidRPr="0084780A" w14:paraId="5023C819" w14:textId="77777777" w:rsidTr="009759DF">
        <w:tc>
          <w:tcPr>
            <w:tcW w:w="8964" w:type="dxa"/>
            <w:shd w:val="clear" w:color="auto" w:fill="D2DDE4"/>
          </w:tcPr>
          <w:p w14:paraId="144C59F5" w14:textId="77777777" w:rsidR="001A53D8" w:rsidRPr="0084780A" w:rsidRDefault="001A53D8" w:rsidP="009759DF">
            <w:pPr>
              <w:pStyle w:val="KBV-Standardtext"/>
              <w:rPr>
                <w:rFonts w:asciiTheme="minorHAnsi" w:hAnsiTheme="minorHAnsi" w:cstheme="minorHAnsi"/>
                <w:b/>
                <w:color w:val="3B3838" w:themeColor="background2" w:themeShade="40"/>
              </w:rPr>
            </w:pPr>
            <w:r>
              <w:rPr>
                <w:rFonts w:asciiTheme="minorHAnsi" w:hAnsiTheme="minorHAnsi" w:cstheme="minorHAnsi"/>
                <w:b/>
                <w:color w:val="385C6B"/>
              </w:rPr>
              <w:lastRenderedPageBreak/>
              <w:t>Anlage 3 Übersicht der Auftragsverarbeiter</w:t>
            </w:r>
          </w:p>
        </w:tc>
      </w:tr>
      <w:tr w:rsidR="000A65B6" w:rsidRPr="00E11F85" w14:paraId="73AA44DF" w14:textId="77777777" w:rsidTr="000A65B6">
        <w:tc>
          <w:tcPr>
            <w:tcW w:w="8964" w:type="dxa"/>
          </w:tcPr>
          <w:p w14:paraId="07C0347D" w14:textId="4E2B8860" w:rsidR="000A65B6" w:rsidRPr="00E11F85" w:rsidRDefault="000A65B6" w:rsidP="00C10644">
            <w:pPr>
              <w:pStyle w:val="KBV-Standardtext"/>
              <w:spacing w:line="360" w:lineRule="auto"/>
              <w:rPr>
                <w:rFonts w:asciiTheme="minorHAnsi" w:hAnsiTheme="minorHAnsi" w:cstheme="minorHAnsi"/>
              </w:rPr>
            </w:pPr>
            <w:r w:rsidRPr="00E11F85">
              <w:rPr>
                <w:rFonts w:asciiTheme="minorHAnsi" w:hAnsiTheme="minorHAnsi" w:cstheme="minorHAnsi"/>
              </w:rPr>
              <w:t xml:space="preserve">Ersterstellung angelegt am </w:t>
            </w:r>
            <w:r w:rsidR="001F6FE2">
              <w:rPr>
                <w:rFonts w:asciiTheme="minorHAnsi" w:hAnsiTheme="minorHAnsi" w:cstheme="minorHAnsi"/>
              </w:rPr>
              <w:t>XX.XX.XXXX</w:t>
            </w:r>
            <w:r>
              <w:rPr>
                <w:rFonts w:asciiTheme="minorHAnsi" w:hAnsiTheme="minorHAnsi" w:cstheme="minorHAnsi"/>
              </w:rPr>
              <w:t xml:space="preserve"> letzte Aktualisierung </w:t>
            </w:r>
            <w:r w:rsidR="001F6FE2">
              <w:rPr>
                <w:rFonts w:asciiTheme="minorHAnsi" w:hAnsiTheme="minorHAnsi" w:cstheme="minorHAnsi"/>
              </w:rPr>
              <w:t>XX.XX.XXXX</w:t>
            </w:r>
          </w:p>
        </w:tc>
      </w:tr>
      <w:tr w:rsidR="001A53D8" w:rsidRPr="0084780A" w14:paraId="1EAEDEA1" w14:textId="77777777" w:rsidTr="009759DF">
        <w:tc>
          <w:tcPr>
            <w:tcW w:w="8964" w:type="dxa"/>
            <w:shd w:val="clear" w:color="auto" w:fill="F2F2F2" w:themeFill="background1" w:themeFillShade="F2"/>
          </w:tcPr>
          <w:p w14:paraId="66211852" w14:textId="77777777" w:rsidR="001A53D8" w:rsidRPr="0084780A" w:rsidRDefault="001A53D8" w:rsidP="009759DF">
            <w:pPr>
              <w:pStyle w:val="KBV-Standardtex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385C6B"/>
              </w:rPr>
              <w:t>Unternehmen</w:t>
            </w:r>
          </w:p>
        </w:tc>
      </w:tr>
      <w:tr w:rsidR="001A53D8" w:rsidRPr="00015F83" w14:paraId="6D350AE6" w14:textId="77777777" w:rsidTr="009759DF">
        <w:tc>
          <w:tcPr>
            <w:tcW w:w="8964" w:type="dxa"/>
          </w:tcPr>
          <w:p w14:paraId="6FA5DC61" w14:textId="77777777" w:rsidR="001A53D8" w:rsidRDefault="001A53D8" w:rsidP="009759DF">
            <w:pPr>
              <w:pStyle w:val="KBV-Standardtext"/>
              <w:rPr>
                <w:rFonts w:asciiTheme="minorHAnsi" w:hAnsiTheme="minorHAnsi" w:cstheme="minorHAnsi"/>
              </w:rPr>
            </w:pPr>
          </w:p>
          <w:p w14:paraId="49F22F0B" w14:textId="77777777" w:rsidR="001F6FE2" w:rsidRDefault="001F6FE2" w:rsidP="009759DF">
            <w:pPr>
              <w:pStyle w:val="KBV-Standardtext"/>
              <w:rPr>
                <w:rFonts w:asciiTheme="minorHAnsi" w:hAnsiTheme="minorHAnsi" w:cstheme="minorHAnsi"/>
              </w:rPr>
            </w:pPr>
          </w:p>
          <w:p w14:paraId="20CCD5DC" w14:textId="49046DB9" w:rsidR="001F6FE2" w:rsidRPr="00015F83" w:rsidRDefault="001F6FE2" w:rsidP="009759DF">
            <w:pPr>
              <w:pStyle w:val="KBV-Standardtext"/>
              <w:rPr>
                <w:rFonts w:asciiTheme="minorHAnsi" w:hAnsiTheme="minorHAnsi" w:cstheme="minorHAnsi"/>
              </w:rPr>
            </w:pPr>
          </w:p>
        </w:tc>
      </w:tr>
      <w:tr w:rsidR="00015F83" w:rsidRPr="0084780A" w14:paraId="485C785F" w14:textId="77777777" w:rsidTr="009759DF">
        <w:tc>
          <w:tcPr>
            <w:tcW w:w="8964" w:type="dxa"/>
          </w:tcPr>
          <w:p w14:paraId="5C220005" w14:textId="77777777" w:rsidR="000A65B6" w:rsidRDefault="000A65B6" w:rsidP="00FD6924">
            <w:pPr>
              <w:rPr>
                <w:rFonts w:cstheme="minorHAnsi"/>
                <w:lang w:val="it-IT"/>
              </w:rPr>
            </w:pPr>
          </w:p>
          <w:p w14:paraId="65506A43" w14:textId="77777777" w:rsidR="001F6FE2" w:rsidRDefault="001F6FE2" w:rsidP="00FD6924">
            <w:pPr>
              <w:rPr>
                <w:rFonts w:cstheme="minorHAnsi"/>
                <w:sz w:val="16"/>
                <w:szCs w:val="16"/>
                <w:lang w:val="it-IT"/>
              </w:rPr>
            </w:pPr>
          </w:p>
          <w:p w14:paraId="59795AAF" w14:textId="77777777" w:rsidR="001F6FE2" w:rsidRDefault="001F6FE2" w:rsidP="00FD6924">
            <w:pPr>
              <w:rPr>
                <w:rFonts w:cstheme="minorHAnsi"/>
                <w:sz w:val="16"/>
                <w:szCs w:val="16"/>
                <w:lang w:val="it-IT"/>
              </w:rPr>
            </w:pPr>
          </w:p>
          <w:p w14:paraId="2807A548" w14:textId="59096BCC" w:rsidR="001F6FE2" w:rsidRPr="00FD6924" w:rsidRDefault="001F6FE2" w:rsidP="00FD692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15F83" w:rsidRPr="0084780A" w14:paraId="173B2CEE" w14:textId="77777777" w:rsidTr="009759DF">
        <w:tc>
          <w:tcPr>
            <w:tcW w:w="8964" w:type="dxa"/>
          </w:tcPr>
          <w:p w14:paraId="36FC54EE" w14:textId="77777777" w:rsidR="000A65B6" w:rsidRDefault="000A65B6" w:rsidP="00FD6924">
            <w:pPr>
              <w:rPr>
                <w:rFonts w:cstheme="minorHAnsi"/>
              </w:rPr>
            </w:pPr>
          </w:p>
          <w:p w14:paraId="4DBDAE52" w14:textId="77777777" w:rsidR="001F6FE2" w:rsidRDefault="001F6FE2" w:rsidP="00FD6924">
            <w:pPr>
              <w:rPr>
                <w:rFonts w:cstheme="minorHAnsi"/>
              </w:rPr>
            </w:pPr>
          </w:p>
          <w:p w14:paraId="6AB0AF1F" w14:textId="00D56A6B" w:rsidR="001F6FE2" w:rsidRPr="0084780A" w:rsidRDefault="001F6FE2" w:rsidP="00FD6924">
            <w:pPr>
              <w:rPr>
                <w:rFonts w:cstheme="minorHAnsi"/>
              </w:rPr>
            </w:pPr>
          </w:p>
        </w:tc>
      </w:tr>
      <w:tr w:rsidR="00015F83" w:rsidRPr="000A65B6" w14:paraId="69710A25" w14:textId="77777777" w:rsidTr="009759DF">
        <w:tc>
          <w:tcPr>
            <w:tcW w:w="8964" w:type="dxa"/>
          </w:tcPr>
          <w:p w14:paraId="10A7F0F3" w14:textId="77777777" w:rsidR="000A65B6" w:rsidRDefault="000A65B6" w:rsidP="000A65B6">
            <w:pPr>
              <w:pStyle w:val="KBV-Standardtext"/>
              <w:jc w:val="left"/>
              <w:rPr>
                <w:rFonts w:asciiTheme="minorHAnsi" w:hAnsiTheme="minorHAnsi" w:cstheme="minorHAnsi"/>
              </w:rPr>
            </w:pPr>
          </w:p>
          <w:p w14:paraId="65FBDB0D" w14:textId="77777777" w:rsidR="001F6FE2" w:rsidRDefault="001F6FE2" w:rsidP="000A65B6">
            <w:pPr>
              <w:pStyle w:val="KBV-Standardtext"/>
              <w:jc w:val="left"/>
              <w:rPr>
                <w:rFonts w:asciiTheme="minorHAnsi" w:hAnsiTheme="minorHAnsi" w:cstheme="minorHAnsi"/>
              </w:rPr>
            </w:pPr>
          </w:p>
          <w:p w14:paraId="543752D1" w14:textId="0A0F7005" w:rsidR="001F6FE2" w:rsidRPr="000A65B6" w:rsidRDefault="001F6FE2" w:rsidP="000A65B6">
            <w:pPr>
              <w:pStyle w:val="KBV-Standardtext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09F0EB3" w14:textId="77777777" w:rsidR="001A53D8" w:rsidRPr="000A65B6" w:rsidRDefault="001A53D8" w:rsidP="000A65B6">
      <w:pPr>
        <w:rPr>
          <w:rFonts w:cstheme="minorHAnsi"/>
          <w:b/>
        </w:rPr>
      </w:pPr>
    </w:p>
    <w:p w14:paraId="6103BA06" w14:textId="77777777" w:rsidR="001A53D8" w:rsidRPr="00E11F85" w:rsidRDefault="001A53D8" w:rsidP="00E11F85">
      <w:pPr>
        <w:rPr>
          <w:rFonts w:cstheme="minorHAnsi"/>
          <w:b/>
        </w:rPr>
      </w:pPr>
    </w:p>
    <w:sectPr w:rsidR="001A53D8" w:rsidRPr="00E11F85" w:rsidSect="00BD75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FD2A0" w14:textId="77777777" w:rsidR="007C14AF" w:rsidRDefault="007C14AF" w:rsidP="000A6782">
      <w:pPr>
        <w:spacing w:after="0" w:line="240" w:lineRule="auto"/>
      </w:pPr>
      <w:r>
        <w:separator/>
      </w:r>
    </w:p>
  </w:endnote>
  <w:endnote w:type="continuationSeparator" w:id="0">
    <w:p w14:paraId="4A53AA3B" w14:textId="77777777" w:rsidR="007C14AF" w:rsidRDefault="007C14AF" w:rsidP="000A6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Tele-GroteskF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8ACA1" w14:textId="77777777" w:rsidR="005864D8" w:rsidRDefault="005864D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1141322"/>
      <w:docPartObj>
        <w:docPartGallery w:val="Page Numbers (Bottom of Page)"/>
        <w:docPartUnique/>
      </w:docPartObj>
    </w:sdtPr>
    <w:sdtEndPr/>
    <w:sdtContent>
      <w:p w14:paraId="02CB94D2" w14:textId="77777777" w:rsidR="005864D8" w:rsidRDefault="005864D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68A">
          <w:rPr>
            <w:noProof/>
          </w:rPr>
          <w:t>4</w:t>
        </w:r>
        <w:r>
          <w:fldChar w:fldCharType="end"/>
        </w:r>
      </w:p>
    </w:sdtContent>
  </w:sdt>
  <w:p w14:paraId="5718FB74" w14:textId="77777777" w:rsidR="005864D8" w:rsidRDefault="005864D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23B6" w14:textId="77777777" w:rsidR="005864D8" w:rsidRDefault="005864D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38E44" w14:textId="77777777" w:rsidR="007C14AF" w:rsidRDefault="007C14AF" w:rsidP="000A6782">
      <w:pPr>
        <w:spacing w:after="0" w:line="240" w:lineRule="auto"/>
      </w:pPr>
      <w:r>
        <w:separator/>
      </w:r>
    </w:p>
  </w:footnote>
  <w:footnote w:type="continuationSeparator" w:id="0">
    <w:p w14:paraId="44A2DCEE" w14:textId="77777777" w:rsidR="007C14AF" w:rsidRDefault="007C14AF" w:rsidP="000A6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20AFA" w14:textId="77777777" w:rsidR="005864D8" w:rsidRDefault="005864D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99C00" w14:textId="77777777" w:rsidR="005864D8" w:rsidRDefault="005864D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11FB7" w14:textId="77777777" w:rsidR="005864D8" w:rsidRDefault="005864D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D381F"/>
    <w:multiLevelType w:val="hybridMultilevel"/>
    <w:tmpl w:val="0714FD16"/>
    <w:lvl w:ilvl="0" w:tplc="23A61E84">
      <w:start w:val="2"/>
      <w:numFmt w:val="bullet"/>
      <w:lvlText w:val="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E220A"/>
    <w:multiLevelType w:val="hybridMultilevel"/>
    <w:tmpl w:val="0584EA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32C6C"/>
    <w:multiLevelType w:val="hybridMultilevel"/>
    <w:tmpl w:val="A9AA5A66"/>
    <w:lvl w:ilvl="0" w:tplc="BF7695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F5178"/>
    <w:multiLevelType w:val="hybridMultilevel"/>
    <w:tmpl w:val="4956E740"/>
    <w:lvl w:ilvl="0" w:tplc="BF76956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FE2E95"/>
    <w:multiLevelType w:val="hybridMultilevel"/>
    <w:tmpl w:val="9AEA70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221D4"/>
    <w:multiLevelType w:val="hybridMultilevel"/>
    <w:tmpl w:val="DC30B878"/>
    <w:lvl w:ilvl="0" w:tplc="04070007">
      <w:start w:val="1"/>
      <w:numFmt w:val="bullet"/>
      <w:lvlText w:val="-"/>
      <w:lvlJc w:val="left"/>
      <w:pPr>
        <w:ind w:left="2136" w:hanging="360"/>
      </w:pPr>
      <w:rPr>
        <w:sz w:val="16"/>
      </w:rPr>
    </w:lvl>
    <w:lvl w:ilvl="1" w:tplc="0407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22007FEC"/>
    <w:multiLevelType w:val="hybridMultilevel"/>
    <w:tmpl w:val="B1BAA93C"/>
    <w:lvl w:ilvl="0" w:tplc="BF7695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70D5E"/>
    <w:multiLevelType w:val="hybridMultilevel"/>
    <w:tmpl w:val="08FA9D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D14DD"/>
    <w:multiLevelType w:val="hybridMultilevel"/>
    <w:tmpl w:val="1D6659B2"/>
    <w:lvl w:ilvl="0" w:tplc="BF769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98CA20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636C1B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71A071E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89B8CB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E842B2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8A788F9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5508719A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C3B69C06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2FFC17A1"/>
    <w:multiLevelType w:val="hybridMultilevel"/>
    <w:tmpl w:val="7766EC0E"/>
    <w:lvl w:ilvl="0" w:tplc="65C0F27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05E22"/>
    <w:multiLevelType w:val="hybridMultilevel"/>
    <w:tmpl w:val="44A291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B4AD0"/>
    <w:multiLevelType w:val="hybridMultilevel"/>
    <w:tmpl w:val="A7108A3A"/>
    <w:lvl w:ilvl="0" w:tplc="BF76956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A55DF1"/>
    <w:multiLevelType w:val="hybridMultilevel"/>
    <w:tmpl w:val="422E51F0"/>
    <w:lvl w:ilvl="0" w:tplc="BF7695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C0B47"/>
    <w:multiLevelType w:val="hybridMultilevel"/>
    <w:tmpl w:val="BB28993E"/>
    <w:lvl w:ilvl="0" w:tplc="BF7695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07026"/>
    <w:multiLevelType w:val="hybridMultilevel"/>
    <w:tmpl w:val="B0E24D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228D5"/>
    <w:multiLevelType w:val="hybridMultilevel"/>
    <w:tmpl w:val="6F4413D6"/>
    <w:lvl w:ilvl="0" w:tplc="BF7695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D6FD8"/>
    <w:multiLevelType w:val="hybridMultilevel"/>
    <w:tmpl w:val="0A14DF2E"/>
    <w:lvl w:ilvl="0" w:tplc="BF7695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C31323"/>
    <w:multiLevelType w:val="hybridMultilevel"/>
    <w:tmpl w:val="2C8205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7A3B69"/>
    <w:multiLevelType w:val="hybridMultilevel"/>
    <w:tmpl w:val="2D6281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A2257B"/>
    <w:multiLevelType w:val="hybridMultilevel"/>
    <w:tmpl w:val="24AC1C66"/>
    <w:lvl w:ilvl="0" w:tplc="BF7695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F42AB6"/>
    <w:multiLevelType w:val="hybridMultilevel"/>
    <w:tmpl w:val="50206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82CD8"/>
    <w:multiLevelType w:val="hybridMultilevel"/>
    <w:tmpl w:val="458A514E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841A0"/>
    <w:multiLevelType w:val="hybridMultilevel"/>
    <w:tmpl w:val="CB68D1B6"/>
    <w:lvl w:ilvl="0" w:tplc="BF7695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7239F"/>
    <w:multiLevelType w:val="hybridMultilevel"/>
    <w:tmpl w:val="4210B19E"/>
    <w:lvl w:ilvl="0" w:tplc="34D07026">
      <w:start w:val="1"/>
      <w:numFmt w:val="bullet"/>
      <w:pStyle w:val="myLis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0"/>
        <w:szCs w:val="20"/>
      </w:rPr>
    </w:lvl>
    <w:lvl w:ilvl="1" w:tplc="C98CA20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636C1B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71A071E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89B8CB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E842B2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8A788F9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5508719A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C3B69C06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24" w15:restartNumberingAfterBreak="0">
    <w:nsid w:val="730717D1"/>
    <w:multiLevelType w:val="hybridMultilevel"/>
    <w:tmpl w:val="06E02B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33EF7"/>
    <w:multiLevelType w:val="hybridMultilevel"/>
    <w:tmpl w:val="544C502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A95535"/>
    <w:multiLevelType w:val="multilevel"/>
    <w:tmpl w:val="B19C6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ucida Sans" w:hAnsi="Lucida Sans" w:cs="Times New Roman" w:hint="default"/>
        <w:b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ascii="Lucida Sans" w:hAnsi="Lucida Sans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648"/>
        </w:tabs>
        <w:ind w:left="648" w:hanging="648"/>
      </w:pPr>
      <w:rPr>
        <w:rFonts w:ascii="Lucida Sans" w:hAnsi="Lucida Sans" w:cs="Times New Roman" w:hint="default"/>
        <w:b w:val="0"/>
        <w:i w:val="0"/>
        <w:sz w:val="20"/>
        <w:szCs w:val="22"/>
      </w:rPr>
    </w:lvl>
    <w:lvl w:ilvl="3">
      <w:start w:val="1"/>
      <w:numFmt w:val="decimal"/>
      <w:lvlText w:val="%2.%3.%4."/>
      <w:lvlJc w:val="left"/>
      <w:pPr>
        <w:tabs>
          <w:tab w:val="num" w:pos="1077"/>
        </w:tabs>
        <w:ind w:left="1077" w:hanging="1077"/>
      </w:pPr>
      <w:rPr>
        <w:rFonts w:ascii="Lucida Sans" w:hAnsi="Lucida Sans" w:cs="Times New Roman" w:hint="default"/>
        <w:b w:val="0"/>
        <w:i w:val="0"/>
        <w:sz w:val="20"/>
        <w:szCs w:val="22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077" w:hanging="1077"/>
      </w:pPr>
      <w:rPr>
        <w:rFonts w:ascii="Lucida Sans" w:hAnsi="Lucida Sans" w:cs="Times New Roman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191"/>
        </w:tabs>
        <w:ind w:left="1191" w:hanging="1191"/>
      </w:pPr>
      <w:rPr>
        <w:rFonts w:ascii="Tele-GroteskFet" w:hAnsi="Tele-GroteskFet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78580AB3"/>
    <w:multiLevelType w:val="hybridMultilevel"/>
    <w:tmpl w:val="5FD865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AE226F"/>
    <w:multiLevelType w:val="hybridMultilevel"/>
    <w:tmpl w:val="877C0DEC"/>
    <w:lvl w:ilvl="0" w:tplc="BF7695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9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10"/>
  </w:num>
  <w:num w:numId="10">
    <w:abstractNumId w:val="7"/>
  </w:num>
  <w:num w:numId="11">
    <w:abstractNumId w:val="20"/>
  </w:num>
  <w:num w:numId="12">
    <w:abstractNumId w:val="24"/>
  </w:num>
  <w:num w:numId="13">
    <w:abstractNumId w:val="1"/>
  </w:num>
  <w:num w:numId="14">
    <w:abstractNumId w:val="23"/>
  </w:num>
  <w:num w:numId="15">
    <w:abstractNumId w:val="8"/>
  </w:num>
  <w:num w:numId="16">
    <w:abstractNumId w:val="28"/>
  </w:num>
  <w:num w:numId="17">
    <w:abstractNumId w:val="16"/>
  </w:num>
  <w:num w:numId="18">
    <w:abstractNumId w:val="2"/>
  </w:num>
  <w:num w:numId="19">
    <w:abstractNumId w:val="21"/>
  </w:num>
  <w:num w:numId="20">
    <w:abstractNumId w:val="4"/>
  </w:num>
  <w:num w:numId="21">
    <w:abstractNumId w:val="22"/>
  </w:num>
  <w:num w:numId="22">
    <w:abstractNumId w:val="3"/>
  </w:num>
  <w:num w:numId="23">
    <w:abstractNumId w:val="11"/>
  </w:num>
  <w:num w:numId="24">
    <w:abstractNumId w:val="12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3"/>
  </w:num>
  <w:num w:numId="28">
    <w:abstractNumId w:val="15"/>
  </w:num>
  <w:num w:numId="29">
    <w:abstractNumId w:val="18"/>
  </w:num>
  <w:num w:numId="30">
    <w:abstractNumId w:val="0"/>
  </w:num>
  <w:num w:numId="31">
    <w:abstractNumId w:val="17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871"/>
    <w:rsid w:val="00011498"/>
    <w:rsid w:val="00015F83"/>
    <w:rsid w:val="0002082F"/>
    <w:rsid w:val="00055600"/>
    <w:rsid w:val="00065466"/>
    <w:rsid w:val="00085955"/>
    <w:rsid w:val="000948C0"/>
    <w:rsid w:val="00095793"/>
    <w:rsid w:val="000A65B6"/>
    <w:rsid w:val="000A6782"/>
    <w:rsid w:val="000C2A7D"/>
    <w:rsid w:val="000D43AA"/>
    <w:rsid w:val="000E4816"/>
    <w:rsid w:val="000F0513"/>
    <w:rsid w:val="000F2C89"/>
    <w:rsid w:val="000F6320"/>
    <w:rsid w:val="0010028A"/>
    <w:rsid w:val="001254F8"/>
    <w:rsid w:val="00127AF5"/>
    <w:rsid w:val="00146635"/>
    <w:rsid w:val="00164AAC"/>
    <w:rsid w:val="00171C7A"/>
    <w:rsid w:val="00171E7F"/>
    <w:rsid w:val="001843DB"/>
    <w:rsid w:val="00194864"/>
    <w:rsid w:val="001A53D8"/>
    <w:rsid w:val="001B1375"/>
    <w:rsid w:val="001B2B10"/>
    <w:rsid w:val="001C41DB"/>
    <w:rsid w:val="001D6B4E"/>
    <w:rsid w:val="001D6F4A"/>
    <w:rsid w:val="001E0F8D"/>
    <w:rsid w:val="001E42D8"/>
    <w:rsid w:val="001E55E2"/>
    <w:rsid w:val="001F2A8C"/>
    <w:rsid w:val="001F4459"/>
    <w:rsid w:val="001F6FE2"/>
    <w:rsid w:val="00202B40"/>
    <w:rsid w:val="00235869"/>
    <w:rsid w:val="00251A6A"/>
    <w:rsid w:val="002821E3"/>
    <w:rsid w:val="002A0A11"/>
    <w:rsid w:val="002A46EC"/>
    <w:rsid w:val="002A62FE"/>
    <w:rsid w:val="002B4BCA"/>
    <w:rsid w:val="002E72E4"/>
    <w:rsid w:val="00301D8C"/>
    <w:rsid w:val="00305941"/>
    <w:rsid w:val="0032623D"/>
    <w:rsid w:val="003412DE"/>
    <w:rsid w:val="003469C2"/>
    <w:rsid w:val="00353AFC"/>
    <w:rsid w:val="0036183D"/>
    <w:rsid w:val="00365A6B"/>
    <w:rsid w:val="00375251"/>
    <w:rsid w:val="003C335C"/>
    <w:rsid w:val="003C4499"/>
    <w:rsid w:val="003D3AEC"/>
    <w:rsid w:val="00405B49"/>
    <w:rsid w:val="00406373"/>
    <w:rsid w:val="00414A8D"/>
    <w:rsid w:val="004275BD"/>
    <w:rsid w:val="0044568A"/>
    <w:rsid w:val="00452E42"/>
    <w:rsid w:val="004662DC"/>
    <w:rsid w:val="00467554"/>
    <w:rsid w:val="00476871"/>
    <w:rsid w:val="00485527"/>
    <w:rsid w:val="004A2DA8"/>
    <w:rsid w:val="004D5963"/>
    <w:rsid w:val="004E1555"/>
    <w:rsid w:val="004E415C"/>
    <w:rsid w:val="004E75E4"/>
    <w:rsid w:val="005351BE"/>
    <w:rsid w:val="00563443"/>
    <w:rsid w:val="00571C19"/>
    <w:rsid w:val="005864D8"/>
    <w:rsid w:val="005F4C66"/>
    <w:rsid w:val="00621747"/>
    <w:rsid w:val="0065178D"/>
    <w:rsid w:val="00652EC3"/>
    <w:rsid w:val="00664068"/>
    <w:rsid w:val="00665810"/>
    <w:rsid w:val="006743D6"/>
    <w:rsid w:val="00682F83"/>
    <w:rsid w:val="00684B98"/>
    <w:rsid w:val="00686179"/>
    <w:rsid w:val="00693A33"/>
    <w:rsid w:val="00697EEE"/>
    <w:rsid w:val="006B3868"/>
    <w:rsid w:val="006B3BA2"/>
    <w:rsid w:val="006C401E"/>
    <w:rsid w:val="006C4111"/>
    <w:rsid w:val="006D45FC"/>
    <w:rsid w:val="006F5094"/>
    <w:rsid w:val="00700834"/>
    <w:rsid w:val="00706A3D"/>
    <w:rsid w:val="00710DE4"/>
    <w:rsid w:val="00711A80"/>
    <w:rsid w:val="00713461"/>
    <w:rsid w:val="00721ED4"/>
    <w:rsid w:val="00722818"/>
    <w:rsid w:val="007330F4"/>
    <w:rsid w:val="007333FA"/>
    <w:rsid w:val="007631A4"/>
    <w:rsid w:val="00765A5A"/>
    <w:rsid w:val="00767BED"/>
    <w:rsid w:val="00794E31"/>
    <w:rsid w:val="00796490"/>
    <w:rsid w:val="007C14AF"/>
    <w:rsid w:val="007C2E11"/>
    <w:rsid w:val="007C6D5F"/>
    <w:rsid w:val="007D552D"/>
    <w:rsid w:val="007D6E71"/>
    <w:rsid w:val="00807E0F"/>
    <w:rsid w:val="008218BA"/>
    <w:rsid w:val="008239AD"/>
    <w:rsid w:val="0082529A"/>
    <w:rsid w:val="00830C1A"/>
    <w:rsid w:val="0084780A"/>
    <w:rsid w:val="00851BF1"/>
    <w:rsid w:val="00866903"/>
    <w:rsid w:val="00871A2E"/>
    <w:rsid w:val="0089393F"/>
    <w:rsid w:val="008D266C"/>
    <w:rsid w:val="008D6C9F"/>
    <w:rsid w:val="008E10C8"/>
    <w:rsid w:val="00917D9B"/>
    <w:rsid w:val="00954B9F"/>
    <w:rsid w:val="0095743E"/>
    <w:rsid w:val="00972C02"/>
    <w:rsid w:val="009847F6"/>
    <w:rsid w:val="009937CD"/>
    <w:rsid w:val="009B4C71"/>
    <w:rsid w:val="009C0C7A"/>
    <w:rsid w:val="009C0DC4"/>
    <w:rsid w:val="009C5C5C"/>
    <w:rsid w:val="009D6BE1"/>
    <w:rsid w:val="009E23A6"/>
    <w:rsid w:val="009E4FA4"/>
    <w:rsid w:val="009E5A73"/>
    <w:rsid w:val="00A04E80"/>
    <w:rsid w:val="00A15DDE"/>
    <w:rsid w:val="00A2127C"/>
    <w:rsid w:val="00A93871"/>
    <w:rsid w:val="00AA0AC3"/>
    <w:rsid w:val="00AA4171"/>
    <w:rsid w:val="00AB6411"/>
    <w:rsid w:val="00AD644E"/>
    <w:rsid w:val="00AF4D5A"/>
    <w:rsid w:val="00B0299D"/>
    <w:rsid w:val="00B0613F"/>
    <w:rsid w:val="00B32626"/>
    <w:rsid w:val="00B60D14"/>
    <w:rsid w:val="00B644AE"/>
    <w:rsid w:val="00B64B4F"/>
    <w:rsid w:val="00B65AD4"/>
    <w:rsid w:val="00B6691A"/>
    <w:rsid w:val="00BA5E1C"/>
    <w:rsid w:val="00BC0248"/>
    <w:rsid w:val="00BD41B4"/>
    <w:rsid w:val="00BD75B7"/>
    <w:rsid w:val="00BE3324"/>
    <w:rsid w:val="00C036A7"/>
    <w:rsid w:val="00C16546"/>
    <w:rsid w:val="00C30B99"/>
    <w:rsid w:val="00C5268F"/>
    <w:rsid w:val="00C57D94"/>
    <w:rsid w:val="00C60C66"/>
    <w:rsid w:val="00C82470"/>
    <w:rsid w:val="00C900B3"/>
    <w:rsid w:val="00CA37FE"/>
    <w:rsid w:val="00CC00BF"/>
    <w:rsid w:val="00CC6CA6"/>
    <w:rsid w:val="00D00331"/>
    <w:rsid w:val="00D06609"/>
    <w:rsid w:val="00D24031"/>
    <w:rsid w:val="00D31A27"/>
    <w:rsid w:val="00D55789"/>
    <w:rsid w:val="00D66CBC"/>
    <w:rsid w:val="00D71600"/>
    <w:rsid w:val="00D71DA7"/>
    <w:rsid w:val="00D7292A"/>
    <w:rsid w:val="00D74934"/>
    <w:rsid w:val="00D7561E"/>
    <w:rsid w:val="00D80ACC"/>
    <w:rsid w:val="00D82E78"/>
    <w:rsid w:val="00DA4EC5"/>
    <w:rsid w:val="00DA776A"/>
    <w:rsid w:val="00DC4E47"/>
    <w:rsid w:val="00DD2836"/>
    <w:rsid w:val="00DD32C3"/>
    <w:rsid w:val="00E072C4"/>
    <w:rsid w:val="00E103C6"/>
    <w:rsid w:val="00E1043F"/>
    <w:rsid w:val="00E11F85"/>
    <w:rsid w:val="00E22CC2"/>
    <w:rsid w:val="00E3600F"/>
    <w:rsid w:val="00E70A59"/>
    <w:rsid w:val="00E733FC"/>
    <w:rsid w:val="00E812F5"/>
    <w:rsid w:val="00EA2B1C"/>
    <w:rsid w:val="00EB6CD1"/>
    <w:rsid w:val="00EE55E2"/>
    <w:rsid w:val="00EF1F68"/>
    <w:rsid w:val="00F015D3"/>
    <w:rsid w:val="00F02D0D"/>
    <w:rsid w:val="00F11383"/>
    <w:rsid w:val="00F11D01"/>
    <w:rsid w:val="00F27EB0"/>
    <w:rsid w:val="00F87096"/>
    <w:rsid w:val="00F949B3"/>
    <w:rsid w:val="00FC2876"/>
    <w:rsid w:val="00FC5879"/>
    <w:rsid w:val="00FD6924"/>
    <w:rsid w:val="00FE17E1"/>
    <w:rsid w:val="00FE529E"/>
    <w:rsid w:val="00FE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A96692"/>
  <w15:docId w15:val="{7ACF3F82-6CB9-4C45-AD69-4EBEFDB7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E360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E360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E3600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Textkrper"/>
    <w:link w:val="berschrift4Zchn"/>
    <w:semiHidden/>
    <w:unhideWhenUsed/>
    <w:qFormat/>
    <w:rsid w:val="00BE3324"/>
    <w:pPr>
      <w:tabs>
        <w:tab w:val="num" w:pos="1077"/>
      </w:tabs>
      <w:spacing w:before="240" w:after="120" w:line="288" w:lineRule="auto"/>
      <w:ind w:left="1077" w:hanging="1077"/>
      <w:outlineLvl w:val="3"/>
    </w:pPr>
    <w:rPr>
      <w:rFonts w:ascii="Lucida Sans" w:eastAsia="Times New Roman" w:hAnsi="Lucida Sans" w:cs="Times New Roman"/>
      <w:sz w:val="20"/>
      <w:lang w:eastAsia="de-DE"/>
    </w:rPr>
  </w:style>
  <w:style w:type="paragraph" w:styleId="berschrift5">
    <w:name w:val="heading 5"/>
    <w:basedOn w:val="Standard"/>
    <w:next w:val="Textkrper"/>
    <w:link w:val="berschrift5Zchn"/>
    <w:semiHidden/>
    <w:unhideWhenUsed/>
    <w:qFormat/>
    <w:rsid w:val="00BE3324"/>
    <w:pPr>
      <w:tabs>
        <w:tab w:val="num" w:pos="1077"/>
      </w:tabs>
      <w:spacing w:before="120" w:after="0" w:line="240" w:lineRule="auto"/>
      <w:ind w:left="1077" w:hanging="1077"/>
      <w:outlineLvl w:val="4"/>
    </w:pPr>
    <w:rPr>
      <w:rFonts w:ascii="Lucida Sans" w:eastAsia="Times New Roman" w:hAnsi="Lucida Sans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360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360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3600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3600F"/>
    <w:rPr>
      <w:rFonts w:eastAsiaTheme="minorEastAsia"/>
      <w:color w:val="5A5A5A" w:themeColor="text1" w:themeTint="A5"/>
      <w:spacing w:val="15"/>
    </w:rPr>
  </w:style>
  <w:style w:type="paragraph" w:styleId="Listenabsatz">
    <w:name w:val="List Paragraph"/>
    <w:basedOn w:val="Standard"/>
    <w:uiPriority w:val="34"/>
    <w:qFormat/>
    <w:rsid w:val="00E360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360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360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360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0A678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A678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unhideWhenUsed/>
    <w:rsid w:val="000A6782"/>
    <w:rPr>
      <w:vertAlign w:val="superscript"/>
    </w:rPr>
  </w:style>
  <w:style w:type="paragraph" w:styleId="Textkrper">
    <w:name w:val="Body Text"/>
    <w:basedOn w:val="Standard"/>
    <w:link w:val="TextkrperZchn"/>
    <w:qFormat/>
    <w:rsid w:val="00011498"/>
    <w:pPr>
      <w:spacing w:before="60" w:after="0" w:line="288" w:lineRule="auto"/>
    </w:pPr>
    <w:rPr>
      <w:rFonts w:ascii="Lucida Sans" w:eastAsia="Times New Roman" w:hAnsi="Lucida Sans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011498"/>
    <w:rPr>
      <w:rFonts w:ascii="Lucida Sans" w:eastAsia="Times New Roman" w:hAnsi="Lucida Sans" w:cs="Times New Roman"/>
      <w:sz w:val="20"/>
      <w:szCs w:val="20"/>
      <w:lang w:eastAsia="de-DE"/>
    </w:rPr>
  </w:style>
  <w:style w:type="paragraph" w:customStyle="1" w:styleId="berschrift0">
    <w:name w:val="Überschrift 0"/>
    <w:basedOn w:val="berschrift1"/>
    <w:next w:val="Textkrper"/>
    <w:rsid w:val="00011498"/>
    <w:pPr>
      <w:pageBreakBefore/>
      <w:tabs>
        <w:tab w:val="left" w:pos="724"/>
      </w:tabs>
      <w:suppressAutoHyphens/>
      <w:spacing w:before="480" w:after="480" w:line="288" w:lineRule="auto"/>
    </w:pPr>
    <w:rPr>
      <w:rFonts w:ascii="Lucida Sans" w:eastAsia="Times New Roman" w:hAnsi="Lucida Sans" w:cs="Times New Roman"/>
      <w:b/>
      <w:noProof/>
      <w:color w:val="auto"/>
      <w:sz w:val="28"/>
      <w:szCs w:val="28"/>
      <w:lang w:eastAsia="de-D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BE3324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E3324"/>
  </w:style>
  <w:style w:type="paragraph" w:styleId="Textkrper3">
    <w:name w:val="Body Text 3"/>
    <w:basedOn w:val="Standard"/>
    <w:link w:val="Textkrper3Zchn"/>
    <w:uiPriority w:val="99"/>
    <w:semiHidden/>
    <w:unhideWhenUsed/>
    <w:rsid w:val="00BE3324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BE3324"/>
    <w:rPr>
      <w:sz w:val="16"/>
      <w:szCs w:val="16"/>
    </w:rPr>
  </w:style>
  <w:style w:type="character" w:customStyle="1" w:styleId="berschrift4Zchn">
    <w:name w:val="Überschrift 4 Zchn"/>
    <w:basedOn w:val="Absatz-Standardschriftart"/>
    <w:link w:val="berschrift4"/>
    <w:semiHidden/>
    <w:rsid w:val="00BE3324"/>
    <w:rPr>
      <w:rFonts w:ascii="Lucida Sans" w:eastAsia="Times New Roman" w:hAnsi="Lucida Sans" w:cs="Times New Roman"/>
      <w:sz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BE3324"/>
    <w:rPr>
      <w:rFonts w:ascii="Lucida Sans" w:eastAsia="Times New Roman" w:hAnsi="Lucida Sans" w:cs="Times New Roman"/>
      <w:lang w:eastAsia="de-DE"/>
    </w:rPr>
  </w:style>
  <w:style w:type="character" w:customStyle="1" w:styleId="myListZchn">
    <w:name w:val="myList Zchn"/>
    <w:link w:val="myList"/>
    <w:locked/>
    <w:rsid w:val="00BE3324"/>
    <w:rPr>
      <w:rFonts w:ascii="Lucida Sans" w:hAnsi="Lucida Sans"/>
      <w:lang w:val="en-GB"/>
    </w:rPr>
  </w:style>
  <w:style w:type="paragraph" w:customStyle="1" w:styleId="myList">
    <w:name w:val="myList"/>
    <w:basedOn w:val="Standard"/>
    <w:link w:val="myListZchn"/>
    <w:qFormat/>
    <w:rsid w:val="00BE3324"/>
    <w:pPr>
      <w:keepLines/>
      <w:numPr>
        <w:numId w:val="14"/>
      </w:numPr>
      <w:suppressAutoHyphens/>
      <w:spacing w:before="120" w:after="120" w:line="240" w:lineRule="auto"/>
      <w:ind w:right="425"/>
    </w:pPr>
    <w:rPr>
      <w:rFonts w:ascii="Lucida Sans" w:hAnsi="Lucida Sans"/>
      <w:lang w:val="en-GB"/>
    </w:rPr>
  </w:style>
  <w:style w:type="character" w:customStyle="1" w:styleId="AHTextZchn">
    <w:name w:val="AH Text Zchn"/>
    <w:link w:val="AHText"/>
    <w:locked/>
    <w:rsid w:val="00CC6CA6"/>
    <w:rPr>
      <w:rFonts w:ascii="Calibri" w:hAnsi="Calibri"/>
      <w:szCs w:val="24"/>
    </w:rPr>
  </w:style>
  <w:style w:type="paragraph" w:customStyle="1" w:styleId="AHText">
    <w:name w:val="AH Text"/>
    <w:basedOn w:val="Standard"/>
    <w:link w:val="AHTextZchn"/>
    <w:rsid w:val="00CC6CA6"/>
    <w:pPr>
      <w:spacing w:after="120" w:line="240" w:lineRule="auto"/>
      <w:jc w:val="both"/>
    </w:pPr>
    <w:rPr>
      <w:rFonts w:ascii="Calibri" w:hAnsi="Calibri"/>
      <w:szCs w:val="24"/>
    </w:rPr>
  </w:style>
  <w:style w:type="character" w:styleId="Hyperlink">
    <w:name w:val="Hyperlink"/>
    <w:basedOn w:val="Absatz-Standardschriftart"/>
    <w:uiPriority w:val="99"/>
    <w:unhideWhenUsed/>
    <w:rsid w:val="000E4816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4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4A8D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0F6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63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3443"/>
  </w:style>
  <w:style w:type="paragraph" w:styleId="Fuzeile">
    <w:name w:val="footer"/>
    <w:basedOn w:val="Standard"/>
    <w:link w:val="FuzeileZchn"/>
    <w:uiPriority w:val="99"/>
    <w:unhideWhenUsed/>
    <w:rsid w:val="00563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3443"/>
  </w:style>
  <w:style w:type="paragraph" w:customStyle="1" w:styleId="KBV-Standardtext">
    <w:name w:val="KBV-Standardtext"/>
    <w:link w:val="KBV-StandardtextZchn"/>
    <w:qFormat/>
    <w:locked/>
    <w:rsid w:val="00467554"/>
    <w:pPr>
      <w:spacing w:after="0" w:line="240" w:lineRule="auto"/>
      <w:jc w:val="both"/>
    </w:pPr>
    <w:rPr>
      <w:rFonts w:ascii="Arial" w:eastAsia="Times New Roman" w:hAnsi="Arial" w:cs="Times New Roman"/>
      <w:lang w:eastAsia="de-DE"/>
    </w:rPr>
  </w:style>
  <w:style w:type="character" w:customStyle="1" w:styleId="KBV-StandardtextZchn">
    <w:name w:val="KBV-Standardtext Zchn"/>
    <w:basedOn w:val="Absatz-Standardschriftart"/>
    <w:link w:val="KBV-Standardtext"/>
    <w:rsid w:val="00467554"/>
    <w:rPr>
      <w:rFonts w:ascii="Arial" w:eastAsia="Times New Roman" w:hAnsi="Arial" w:cs="Times New Roman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675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OCAL-Synch\Office\Vorlagen\DSGVO%201.1%20Verarbeitungsverzeichnis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5F605-5608-49AE-842E-7C0850BEE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DSGVO 1.1 Verarbeitungsverzeichnis.dotx</Template>
  <TotalTime>0</TotalTime>
  <Pages>6</Pages>
  <Words>480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ZDH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Reinhard</dc:creator>
  <cp:lastModifiedBy>Reinhard Wehner</cp:lastModifiedBy>
  <cp:revision>2</cp:revision>
  <cp:lastPrinted>2017-08-30T09:38:00Z</cp:lastPrinted>
  <dcterms:created xsi:type="dcterms:W3CDTF">2022-02-20T20:40:00Z</dcterms:created>
  <dcterms:modified xsi:type="dcterms:W3CDTF">2022-02-20T20:40:00Z</dcterms:modified>
</cp:coreProperties>
</file>